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9B3" w:rsidRDefault="0022258A" w:rsidP="006314D8">
      <w:pPr>
        <w:pStyle w:val="Nessunaspaziatura"/>
      </w:pPr>
      <w:r>
        <w:rPr>
          <w:noProof/>
          <w:lang w:eastAsia="it-IT"/>
        </w:rPr>
        <w:drawing>
          <wp:inline distT="0" distB="0" distL="0" distR="0" wp14:anchorId="222DA0E0" wp14:editId="4B818106">
            <wp:extent cx="8753475" cy="3201670"/>
            <wp:effectExtent l="0" t="38100" r="0" b="17780"/>
            <wp:docPr id="1" name="Diagramm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BD3D13" w:rsidRDefault="00BD3D13" w:rsidP="006314D8">
      <w:pPr>
        <w:pStyle w:val="Nessunaspaziatura"/>
      </w:pPr>
    </w:p>
    <w:p w:rsidR="00BD3D13" w:rsidRDefault="00BD3D13" w:rsidP="006314D8">
      <w:pPr>
        <w:pStyle w:val="Nessunaspaziatura"/>
      </w:pPr>
    </w:p>
    <w:p w:rsidR="00BD3D13" w:rsidRDefault="00BD3D13" w:rsidP="006314D8">
      <w:pPr>
        <w:pStyle w:val="Nessunaspaziatura"/>
      </w:pPr>
    </w:p>
    <w:p w:rsidR="00DA3FC3" w:rsidRPr="00BD3D13" w:rsidRDefault="00BD3D13" w:rsidP="006314D8">
      <w:pPr>
        <w:pStyle w:val="Nessunaspaziatura"/>
        <w:jc w:val="center"/>
        <w:rPr>
          <w:b/>
          <w:sz w:val="48"/>
        </w:rPr>
      </w:pPr>
      <w:r w:rsidRPr="00BD3D13">
        <w:rPr>
          <w:b/>
          <w:sz w:val="48"/>
        </w:rPr>
        <w:t>FORMULA DELLA CELLULOSA</w:t>
      </w:r>
    </w:p>
    <w:p w:rsidR="00DA3FC3" w:rsidRDefault="0022258A" w:rsidP="006314D8">
      <w:pPr>
        <w:pStyle w:val="Nessunaspaziatura"/>
        <w:jc w:val="center"/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423FA03E" wp14:editId="1DF334EE">
            <wp:extent cx="3810000" cy="168592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E36" w:rsidRDefault="00553E36" w:rsidP="006314D8">
      <w:pPr>
        <w:pStyle w:val="Nessunaspaziatura"/>
        <w:jc w:val="center"/>
        <w:rPr>
          <w:noProof/>
          <w:lang w:eastAsia="it-IT"/>
        </w:rPr>
      </w:pPr>
    </w:p>
    <w:p w:rsidR="006314D8" w:rsidRDefault="006314D8" w:rsidP="006314D8">
      <w:pPr>
        <w:pStyle w:val="Nessunaspaziatura"/>
        <w:rPr>
          <w:b/>
          <w:noProof/>
          <w:sz w:val="32"/>
          <w:lang w:eastAsia="it-IT"/>
        </w:rPr>
      </w:pPr>
    </w:p>
    <w:p w:rsidR="006314D8" w:rsidRDefault="006314D8" w:rsidP="006314D8">
      <w:pPr>
        <w:pStyle w:val="Nessunaspaziatura"/>
        <w:rPr>
          <w:b/>
          <w:noProof/>
          <w:sz w:val="32"/>
          <w:lang w:eastAsia="it-IT"/>
        </w:rPr>
      </w:pPr>
    </w:p>
    <w:p w:rsidR="000D0AEC" w:rsidRPr="00BB083C" w:rsidRDefault="000D0AEC" w:rsidP="000D0AEC">
      <w:pPr>
        <w:pStyle w:val="Nessunaspaziatura"/>
        <w:rPr>
          <w:noProof/>
          <w:sz w:val="28"/>
          <w:szCs w:val="28"/>
          <w:lang w:eastAsia="it-IT"/>
        </w:rPr>
      </w:pPr>
      <w:r w:rsidRPr="00BB083C">
        <w:rPr>
          <w:noProof/>
          <w:sz w:val="28"/>
          <w:szCs w:val="28"/>
          <w:lang w:eastAsia="it-IT"/>
        </w:rPr>
        <w:lastRenderedPageBreak/>
        <w:t>I contenuti in fibra della razione sono importantissimi</w:t>
      </w:r>
      <w:r w:rsidR="00E06F34" w:rsidRPr="00BB083C">
        <w:rPr>
          <w:noProof/>
          <w:sz w:val="28"/>
          <w:szCs w:val="28"/>
          <w:lang w:eastAsia="it-IT"/>
        </w:rPr>
        <w:t>.</w:t>
      </w:r>
    </w:p>
    <w:p w:rsidR="00E06F34" w:rsidRPr="00BB083C" w:rsidRDefault="00E06F34" w:rsidP="000D0AEC">
      <w:pPr>
        <w:pStyle w:val="Nessunaspaziatura"/>
        <w:rPr>
          <w:noProof/>
          <w:sz w:val="28"/>
          <w:szCs w:val="28"/>
          <w:lang w:eastAsia="it-IT"/>
        </w:rPr>
      </w:pPr>
      <w:r w:rsidRPr="00BB083C">
        <w:rPr>
          <w:noProof/>
          <w:sz w:val="28"/>
          <w:szCs w:val="28"/>
          <w:lang w:eastAsia="it-IT"/>
        </w:rPr>
        <w:t>L’animale alimentato con razioni ad alto contenuto di fibra nell’arco delle 24 ore si nutrirà meno e masticherà di più</w:t>
      </w:r>
      <w:r w:rsidR="00BB083C" w:rsidRPr="00BB083C">
        <w:rPr>
          <w:noProof/>
          <w:sz w:val="28"/>
          <w:szCs w:val="28"/>
          <w:lang w:eastAsia="it-IT"/>
        </w:rPr>
        <w:t>.</w:t>
      </w:r>
    </w:p>
    <w:p w:rsidR="00BB083C" w:rsidRPr="00BB083C" w:rsidRDefault="00BB083C" w:rsidP="00BB083C">
      <w:pPr>
        <w:pStyle w:val="Nessunaspaziatura"/>
        <w:rPr>
          <w:noProof/>
          <w:sz w:val="28"/>
          <w:szCs w:val="28"/>
          <w:lang w:eastAsia="it-IT"/>
        </w:rPr>
      </w:pPr>
      <w:r w:rsidRPr="00BB083C">
        <w:rPr>
          <w:noProof/>
          <w:sz w:val="28"/>
          <w:szCs w:val="28"/>
          <w:lang w:eastAsia="it-IT"/>
        </w:rPr>
        <w:t>Ma</w:t>
      </w:r>
      <w:r>
        <w:rPr>
          <w:noProof/>
          <w:sz w:val="28"/>
          <w:szCs w:val="28"/>
          <w:lang w:eastAsia="it-IT"/>
        </w:rPr>
        <w:t xml:space="preserve"> come si è visto nello schema precedente della cellula vegetale,</w:t>
      </w:r>
      <w:r w:rsidRPr="00BB083C">
        <w:rPr>
          <w:noProof/>
          <w:sz w:val="28"/>
          <w:szCs w:val="28"/>
          <w:lang w:eastAsia="it-IT"/>
        </w:rPr>
        <w:t xml:space="preserve"> le componenti della fibra grezza sono varie.</w:t>
      </w:r>
    </w:p>
    <w:p w:rsidR="00BB083C" w:rsidRPr="00BB083C" w:rsidRDefault="00BB083C" w:rsidP="00BB083C">
      <w:pPr>
        <w:pStyle w:val="Nessunaspaziatura"/>
        <w:rPr>
          <w:noProof/>
          <w:sz w:val="28"/>
          <w:szCs w:val="28"/>
          <w:lang w:eastAsia="it-IT"/>
        </w:rPr>
      </w:pPr>
    </w:p>
    <w:p w:rsidR="00553E36" w:rsidRPr="00BB083C" w:rsidRDefault="00FE4A36" w:rsidP="00BB083C">
      <w:pPr>
        <w:pStyle w:val="Nessunaspaziatura"/>
        <w:rPr>
          <w:b/>
          <w:noProof/>
          <w:color w:val="548DD4" w:themeColor="text2" w:themeTint="99"/>
          <w:sz w:val="28"/>
          <w:szCs w:val="28"/>
          <w:lang w:eastAsia="it-IT"/>
        </w:rPr>
      </w:pPr>
      <w:r w:rsidRPr="00BB083C">
        <w:rPr>
          <w:b/>
          <w:noProof/>
          <w:color w:val="548DD4" w:themeColor="text2" w:themeTint="99"/>
          <w:sz w:val="28"/>
          <w:szCs w:val="28"/>
          <w:lang w:eastAsia="it-IT"/>
        </w:rPr>
        <w:t>METODO VAN SOEST PER LA VALUTAZIONE DEL CONTENUTO IN FIBRA</w:t>
      </w:r>
    </w:p>
    <w:p w:rsidR="006314D8" w:rsidRPr="00BB083C" w:rsidRDefault="006314D8" w:rsidP="006314D8">
      <w:pPr>
        <w:pStyle w:val="Nessunaspaziatura"/>
        <w:rPr>
          <w:noProof/>
          <w:sz w:val="28"/>
          <w:szCs w:val="28"/>
          <w:lang w:eastAsia="it-IT"/>
        </w:rPr>
      </w:pPr>
    </w:p>
    <w:p w:rsidR="00FE4A36" w:rsidRPr="00BB083C" w:rsidRDefault="00FE4A36" w:rsidP="006314D8">
      <w:pPr>
        <w:pStyle w:val="Nessunaspaziatura"/>
        <w:rPr>
          <w:noProof/>
          <w:sz w:val="28"/>
          <w:szCs w:val="28"/>
          <w:lang w:eastAsia="it-IT"/>
        </w:rPr>
      </w:pPr>
      <w:r w:rsidRPr="00BB083C">
        <w:rPr>
          <w:noProof/>
          <w:sz w:val="28"/>
          <w:szCs w:val="28"/>
          <w:lang w:eastAsia="it-IT"/>
        </w:rPr>
        <w:t xml:space="preserve">E’ il metodo più moderno. </w:t>
      </w:r>
    </w:p>
    <w:p w:rsidR="006314D8" w:rsidRPr="00BB083C" w:rsidRDefault="00FE4A36" w:rsidP="006314D8">
      <w:pPr>
        <w:pStyle w:val="Nessunaspaziatura"/>
        <w:rPr>
          <w:noProof/>
          <w:sz w:val="28"/>
          <w:szCs w:val="28"/>
          <w:lang w:eastAsia="it-IT"/>
        </w:rPr>
      </w:pPr>
      <w:r w:rsidRPr="00BB083C">
        <w:rPr>
          <w:noProof/>
          <w:sz w:val="28"/>
          <w:szCs w:val="28"/>
          <w:lang w:eastAsia="it-IT"/>
        </w:rPr>
        <w:t xml:space="preserve">Trattando un campione di s.s. dell’alimento da analizzare con detergente neutro, si separano le sostanze </w:t>
      </w:r>
      <w:r w:rsidRPr="00BB083C">
        <w:rPr>
          <w:b/>
          <w:noProof/>
          <w:sz w:val="28"/>
          <w:szCs w:val="28"/>
          <w:lang w:eastAsia="it-IT"/>
        </w:rPr>
        <w:t>NSC</w:t>
      </w:r>
      <w:r w:rsidRPr="00BB083C">
        <w:rPr>
          <w:noProof/>
          <w:sz w:val="28"/>
          <w:szCs w:val="28"/>
          <w:lang w:eastAsia="it-IT"/>
        </w:rPr>
        <w:t xml:space="preserve"> da quelle </w:t>
      </w:r>
      <w:r w:rsidRPr="00BB083C">
        <w:rPr>
          <w:b/>
          <w:noProof/>
          <w:sz w:val="28"/>
          <w:szCs w:val="28"/>
          <w:lang w:eastAsia="it-IT"/>
        </w:rPr>
        <w:t>SC</w:t>
      </w:r>
      <w:r w:rsidR="008D595B" w:rsidRPr="00BB083C">
        <w:rPr>
          <w:noProof/>
          <w:sz w:val="28"/>
          <w:szCs w:val="28"/>
          <w:lang w:eastAsia="it-IT"/>
        </w:rPr>
        <w:t xml:space="preserve">, che come visto comprendono le sostanze costituenti la parete delle cellule vegetali e prendono in questa fase il nome di </w:t>
      </w:r>
      <w:r w:rsidR="008D595B" w:rsidRPr="00BB083C">
        <w:rPr>
          <w:i/>
          <w:noProof/>
          <w:sz w:val="28"/>
          <w:szCs w:val="28"/>
          <w:lang w:eastAsia="it-IT"/>
        </w:rPr>
        <w:t xml:space="preserve">fibra neutro detersa </w:t>
      </w:r>
      <w:r w:rsidR="008D595B" w:rsidRPr="00BB083C">
        <w:rPr>
          <w:b/>
          <w:noProof/>
          <w:sz w:val="28"/>
          <w:szCs w:val="28"/>
          <w:lang w:eastAsia="it-IT"/>
        </w:rPr>
        <w:t>NDF</w:t>
      </w:r>
      <w:r w:rsidR="003D0A20" w:rsidRPr="00BB083C">
        <w:rPr>
          <w:noProof/>
          <w:sz w:val="28"/>
          <w:szCs w:val="28"/>
          <w:lang w:eastAsia="it-IT"/>
        </w:rPr>
        <w:t>.</w:t>
      </w:r>
    </w:p>
    <w:p w:rsidR="0022258A" w:rsidRPr="00BB083C" w:rsidRDefault="0022258A" w:rsidP="006314D8">
      <w:pPr>
        <w:pStyle w:val="Nessunaspaziatura"/>
        <w:rPr>
          <w:b/>
          <w:noProof/>
          <w:sz w:val="28"/>
          <w:szCs w:val="28"/>
          <w:lang w:eastAsia="it-IT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B083C">
        <w:rPr>
          <w:b/>
          <w:noProof/>
          <w:sz w:val="28"/>
          <w:szCs w:val="28"/>
          <w:lang w:eastAsia="it-IT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100 – NDF = NSC</w:t>
      </w:r>
    </w:p>
    <w:p w:rsidR="005A7735" w:rsidRDefault="008D595B" w:rsidP="006314D8">
      <w:pPr>
        <w:pStyle w:val="Nessunaspaziatura"/>
        <w:rPr>
          <w:b/>
          <w:noProof/>
          <w:sz w:val="28"/>
          <w:szCs w:val="28"/>
          <w:lang w:eastAsia="it-IT"/>
        </w:rPr>
      </w:pPr>
      <w:r w:rsidRPr="00BB083C">
        <w:rPr>
          <w:noProof/>
          <w:sz w:val="28"/>
          <w:szCs w:val="28"/>
          <w:lang w:eastAsia="it-IT"/>
        </w:rPr>
        <w:t xml:space="preserve">Trattando lo stesso campione con soluzioni progressivamente più acide, vengono separate le quantità di </w:t>
      </w:r>
      <w:r w:rsidRPr="00BB083C">
        <w:rPr>
          <w:i/>
          <w:noProof/>
          <w:sz w:val="28"/>
          <w:szCs w:val="28"/>
          <w:lang w:eastAsia="it-IT"/>
        </w:rPr>
        <w:t>fibra acido detersa</w:t>
      </w:r>
      <w:r w:rsidRPr="00BB083C">
        <w:rPr>
          <w:noProof/>
          <w:sz w:val="28"/>
          <w:szCs w:val="28"/>
          <w:lang w:eastAsia="it-IT"/>
        </w:rPr>
        <w:t xml:space="preserve"> </w:t>
      </w:r>
      <w:r w:rsidRPr="00BB083C">
        <w:rPr>
          <w:b/>
          <w:noProof/>
          <w:sz w:val="28"/>
          <w:szCs w:val="28"/>
          <w:lang w:eastAsia="it-IT"/>
        </w:rPr>
        <w:t>ADF</w:t>
      </w:r>
    </w:p>
    <w:p w:rsidR="006314D8" w:rsidRPr="00BB083C" w:rsidRDefault="008D595B" w:rsidP="006314D8">
      <w:pPr>
        <w:pStyle w:val="Nessunaspaziatura"/>
        <w:rPr>
          <w:noProof/>
          <w:sz w:val="28"/>
          <w:szCs w:val="28"/>
          <w:lang w:eastAsia="it-IT"/>
        </w:rPr>
      </w:pPr>
      <w:r w:rsidRPr="00BB083C">
        <w:rPr>
          <w:noProof/>
          <w:sz w:val="28"/>
          <w:szCs w:val="28"/>
          <w:lang w:eastAsia="it-IT"/>
        </w:rPr>
        <w:t xml:space="preserve"> (cellulosa, lignina, cutina e silice), di </w:t>
      </w:r>
      <w:r w:rsidRPr="00BB083C">
        <w:rPr>
          <w:i/>
          <w:noProof/>
          <w:sz w:val="28"/>
          <w:szCs w:val="28"/>
          <w:lang w:eastAsia="it-IT"/>
        </w:rPr>
        <w:t>lignina acido detersa</w:t>
      </w:r>
      <w:r w:rsidRPr="00BB083C">
        <w:rPr>
          <w:noProof/>
          <w:sz w:val="28"/>
          <w:szCs w:val="28"/>
          <w:lang w:eastAsia="it-IT"/>
        </w:rPr>
        <w:t xml:space="preserve"> </w:t>
      </w:r>
      <w:r w:rsidRPr="00BB083C">
        <w:rPr>
          <w:b/>
          <w:noProof/>
          <w:sz w:val="28"/>
          <w:szCs w:val="28"/>
          <w:lang w:eastAsia="it-IT"/>
        </w:rPr>
        <w:t>ADL</w:t>
      </w:r>
      <w:r w:rsidRPr="00BB083C">
        <w:rPr>
          <w:noProof/>
          <w:sz w:val="28"/>
          <w:szCs w:val="28"/>
          <w:lang w:eastAsia="it-IT"/>
        </w:rPr>
        <w:t xml:space="preserve"> (lignina e cutina) e di </w:t>
      </w:r>
      <w:r w:rsidRPr="00BB083C">
        <w:rPr>
          <w:i/>
          <w:noProof/>
          <w:sz w:val="28"/>
          <w:szCs w:val="28"/>
          <w:lang w:eastAsia="it-IT"/>
        </w:rPr>
        <w:t xml:space="preserve">ceneri acido insolubili </w:t>
      </w:r>
      <w:r w:rsidRPr="00BB083C">
        <w:rPr>
          <w:noProof/>
          <w:sz w:val="28"/>
          <w:szCs w:val="28"/>
          <w:lang w:eastAsia="it-IT"/>
        </w:rPr>
        <w:t xml:space="preserve">(silice), dando così modo di quantificare separatamente i contenuti di emicellulosa, cellulosa e lignina. </w:t>
      </w:r>
    </w:p>
    <w:p w:rsidR="008D595B" w:rsidRPr="008D595B" w:rsidRDefault="0022258A" w:rsidP="006314D8">
      <w:pPr>
        <w:pStyle w:val="Nessunaspaziatura"/>
        <w:rPr>
          <w:noProof/>
          <w:sz w:val="32"/>
          <w:lang w:eastAsia="it-IT"/>
        </w:rPr>
      </w:pPr>
      <w:r>
        <w:rPr>
          <w:noProof/>
          <w:sz w:val="3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42501A" wp14:editId="0907AD6C">
                <wp:simplePos x="0" y="0"/>
                <wp:positionH relativeFrom="column">
                  <wp:posOffset>1962150</wp:posOffset>
                </wp:positionH>
                <wp:positionV relativeFrom="paragraph">
                  <wp:posOffset>353695</wp:posOffset>
                </wp:positionV>
                <wp:extent cx="4752975" cy="647700"/>
                <wp:effectExtent l="0" t="19050" r="47625" b="38100"/>
                <wp:wrapNone/>
                <wp:docPr id="4" name="Freccia a destr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2975" cy="6477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258A" w:rsidRPr="0022258A" w:rsidRDefault="0022258A" w:rsidP="0022258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2258A">
                              <w:rPr>
                                <w:b/>
                              </w:rPr>
                              <w:t>ACIDITA’ DELLA SOLUZIONE TRATTANTE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4" o:spid="_x0000_s1026" type="#_x0000_t13" style="position:absolute;margin-left:154.5pt;margin-top:27.85pt;width:374.2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" adj="20128" fillcolor="#4f81bd [3204]" strokecolor="#243f60 [1604]" strokeweight="2pt">
                <v:textbox>
                  <w:txbxContent>
                    <w:p w:rsidR="0022258A" w:rsidRPr="0022258A" w:rsidRDefault="0022258A" w:rsidP="0022258A">
                      <w:pPr>
                        <w:jc w:val="center"/>
                        <w:rPr>
                          <w:b/>
                        </w:rPr>
                      </w:pPr>
                      <w:r w:rsidRPr="0022258A">
                        <w:rPr>
                          <w:b/>
                        </w:rPr>
                        <w:t>ACIDITA’ DELLA SOLUZIONE TRATTANTE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lang w:eastAsia="it-IT"/>
        </w:rPr>
        <w:t xml:space="preserve">              </w:t>
      </w:r>
      <w:r>
        <w:rPr>
          <w:noProof/>
          <w:sz w:val="32"/>
          <w:lang w:eastAsia="it-IT"/>
        </w:rPr>
        <w:drawing>
          <wp:inline distT="0" distB="0" distL="0" distR="0" wp14:anchorId="0694AFA7" wp14:editId="11233B9D">
            <wp:extent cx="8439150" cy="3200400"/>
            <wp:effectExtent l="0" t="0" r="19050" b="0"/>
            <wp:docPr id="3" name="Diagram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B74CC2" w:rsidRDefault="00B74CC2" w:rsidP="006314D8">
      <w:pPr>
        <w:pStyle w:val="Nessunaspaziatura"/>
        <w:rPr>
          <w:noProof/>
          <w:sz w:val="32"/>
          <w:lang w:eastAsia="it-IT"/>
        </w:rPr>
      </w:pPr>
    </w:p>
    <w:p w:rsidR="006314D8" w:rsidRDefault="006314D8" w:rsidP="006314D8">
      <w:pPr>
        <w:pStyle w:val="Nessunaspaziatura"/>
        <w:rPr>
          <w:noProof/>
          <w:sz w:val="32"/>
          <w:lang w:eastAsia="it-IT"/>
        </w:rPr>
      </w:pPr>
    </w:p>
    <w:p w:rsidR="006314D8" w:rsidRDefault="006314D8" w:rsidP="006314D8">
      <w:pPr>
        <w:pStyle w:val="Nessunaspaziatura"/>
        <w:rPr>
          <w:noProof/>
          <w:sz w:val="32"/>
          <w:lang w:eastAsia="it-IT"/>
        </w:rPr>
      </w:pPr>
    </w:p>
    <w:p w:rsidR="006314D8" w:rsidRPr="00BB083C" w:rsidRDefault="006314D8" w:rsidP="006314D8">
      <w:pPr>
        <w:pStyle w:val="Nessunaspaziatura"/>
        <w:rPr>
          <w:noProof/>
          <w:sz w:val="28"/>
          <w:szCs w:val="28"/>
          <w:lang w:eastAsia="it-IT"/>
        </w:rPr>
      </w:pPr>
      <w:r w:rsidRPr="00BB083C">
        <w:rPr>
          <w:noProof/>
          <w:sz w:val="28"/>
          <w:szCs w:val="28"/>
          <w:lang w:eastAsia="it-IT"/>
        </w:rPr>
        <w:t>Vediamo ora una tabella della digeribilita’ delle varie frazioni della cellula vegetale</w:t>
      </w:r>
    </w:p>
    <w:p w:rsidR="00BB083C" w:rsidRDefault="00BB083C" w:rsidP="006314D8">
      <w:pPr>
        <w:pStyle w:val="Nessunaspaziatura"/>
        <w:rPr>
          <w:noProof/>
          <w:sz w:val="32"/>
          <w:lang w:eastAsia="it-IT"/>
        </w:rPr>
      </w:pPr>
    </w:p>
    <w:p w:rsidR="00F536A7" w:rsidRDefault="000D0AEC" w:rsidP="006314D8">
      <w:pPr>
        <w:pStyle w:val="Nessunaspaziatura"/>
        <w:rPr>
          <w:noProof/>
          <w:sz w:val="32"/>
          <w:lang w:eastAsia="it-IT"/>
        </w:rPr>
      </w:pPr>
      <w:r>
        <w:rPr>
          <w:noProof/>
          <w:sz w:val="32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466C24" wp14:editId="3EAF4844">
                <wp:simplePos x="0" y="0"/>
                <wp:positionH relativeFrom="column">
                  <wp:posOffset>2114550</wp:posOffset>
                </wp:positionH>
                <wp:positionV relativeFrom="paragraph">
                  <wp:posOffset>-635</wp:posOffset>
                </wp:positionV>
                <wp:extent cx="4791075" cy="4733925"/>
                <wp:effectExtent l="0" t="0" r="28575" b="28575"/>
                <wp:wrapNone/>
                <wp:docPr id="5" name="Callout con freccia in gi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075" cy="4733925"/>
                        </a:xfrm>
                        <a:prstGeom prst="downArrowCallout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6A7" w:rsidRPr="000D0AEC" w:rsidRDefault="00F536A7" w:rsidP="006314D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0AEC">
                              <w:rPr>
                                <w:b/>
                                <w:sz w:val="20"/>
                                <w:szCs w:val="20"/>
                              </w:rPr>
                              <w:t>DIGERIBILITA’</w:t>
                            </w:r>
                          </w:p>
                          <w:p w:rsidR="00F536A7" w:rsidRPr="000D0AEC" w:rsidRDefault="00F536A7" w:rsidP="006314D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0AEC">
                              <w:rPr>
                                <w:b/>
                                <w:sz w:val="20"/>
                                <w:szCs w:val="20"/>
                              </w:rPr>
                              <w:t>CONTENUTO CELLULARE SOLUBILE</w:t>
                            </w:r>
                          </w:p>
                          <w:p w:rsidR="006314D8" w:rsidRPr="000D0AEC" w:rsidRDefault="005A7735" w:rsidP="006314D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NC</w:t>
                            </w:r>
                            <w:r w:rsidR="00F536A7" w:rsidRPr="000D0AEC">
                              <w:rPr>
                                <w:b/>
                                <w:sz w:val="20"/>
                                <w:szCs w:val="20"/>
                              </w:rPr>
                              <w:t>S  …………………………………………..93-98%</w:t>
                            </w:r>
                          </w:p>
                          <w:p w:rsidR="00F536A7" w:rsidRPr="000D0AEC" w:rsidRDefault="00F536A7" w:rsidP="006314D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0AEC">
                              <w:rPr>
                                <w:b/>
                                <w:sz w:val="20"/>
                                <w:szCs w:val="20"/>
                              </w:rPr>
                              <w:t>PARETI CELLULARI</w:t>
                            </w:r>
                          </w:p>
                          <w:p w:rsidR="00F536A7" w:rsidRPr="000D0AEC" w:rsidRDefault="00F536A7" w:rsidP="006314D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0AEC">
                              <w:rPr>
                                <w:b/>
                                <w:sz w:val="20"/>
                                <w:szCs w:val="20"/>
                              </w:rPr>
                              <w:t>NDF……………………………………………62%</w:t>
                            </w:r>
                          </w:p>
                          <w:p w:rsidR="00F536A7" w:rsidRPr="000D0AEC" w:rsidRDefault="00F536A7" w:rsidP="006314D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0AEC">
                              <w:rPr>
                                <w:b/>
                                <w:sz w:val="20"/>
                                <w:szCs w:val="20"/>
                              </w:rPr>
                              <w:t>EMICELLULOSE……………………………79%</w:t>
                            </w:r>
                          </w:p>
                          <w:p w:rsidR="00F536A7" w:rsidRPr="000D0AEC" w:rsidRDefault="00F536A7" w:rsidP="006314D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0AEC">
                              <w:rPr>
                                <w:b/>
                                <w:sz w:val="20"/>
                                <w:szCs w:val="20"/>
                              </w:rPr>
                              <w:t>ADF……………………………………………30%</w:t>
                            </w:r>
                          </w:p>
                          <w:p w:rsidR="00F536A7" w:rsidRPr="000D0AEC" w:rsidRDefault="00F536A7" w:rsidP="006314D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0AEC">
                              <w:rPr>
                                <w:b/>
                                <w:sz w:val="20"/>
                                <w:szCs w:val="20"/>
                              </w:rPr>
                              <w:t>CELLULOSA………………………………50%</w:t>
                            </w:r>
                          </w:p>
                          <w:p w:rsidR="00F536A7" w:rsidRPr="000D0AEC" w:rsidRDefault="00F536A7" w:rsidP="006314D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0AEC">
                              <w:rPr>
                                <w:b/>
                                <w:sz w:val="20"/>
                                <w:szCs w:val="20"/>
                              </w:rPr>
                              <w:t>ADL…………………………………………….0%</w:t>
                            </w:r>
                          </w:p>
                          <w:p w:rsidR="00F536A7" w:rsidRPr="00F536A7" w:rsidRDefault="00F536A7" w:rsidP="006314D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D0AEC">
                              <w:rPr>
                                <w:b/>
                                <w:sz w:val="20"/>
                                <w:szCs w:val="20"/>
                              </w:rPr>
                              <w:t>SILICE…………………………………………0%</w:t>
                            </w:r>
                          </w:p>
                          <w:p w:rsidR="00F536A7" w:rsidRDefault="00F536A7" w:rsidP="006314D8">
                            <w:pPr>
                              <w:jc w:val="center"/>
                            </w:pPr>
                          </w:p>
                          <w:p w:rsidR="00F536A7" w:rsidRDefault="00F536A7" w:rsidP="006314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Callout con freccia in giù 5" o:spid="_x0000_s1027" type="#_x0000_t80" style="position:absolute;margin-left:166.5pt;margin-top:-.05pt;width:377.25pt;height:372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" adj="14035,5464,16200,8132" fillcolor="white [3201]" strokecolor="#548dd4 [1951]" strokeweight="2pt">
                <v:textbox>
                  <w:txbxContent>
                    <w:p w:rsidR="00F536A7" w:rsidRPr="000D0AEC" w:rsidRDefault="00F536A7" w:rsidP="006314D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D0AEC">
                        <w:rPr>
                          <w:b/>
                          <w:sz w:val="20"/>
                          <w:szCs w:val="20"/>
                        </w:rPr>
                        <w:t>DIGERIBILITA’</w:t>
                      </w:r>
                    </w:p>
                    <w:p w:rsidR="00F536A7" w:rsidRPr="000D0AEC" w:rsidRDefault="00F536A7" w:rsidP="006314D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D0AEC">
                        <w:rPr>
                          <w:b/>
                          <w:sz w:val="20"/>
                          <w:szCs w:val="20"/>
                        </w:rPr>
                        <w:t>CONTENUTO CELLULARE SOLUBILE</w:t>
                      </w:r>
                    </w:p>
                    <w:p w:rsidR="006314D8" w:rsidRPr="000D0AEC" w:rsidRDefault="005A7735" w:rsidP="006314D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NC</w:t>
                      </w:r>
                      <w:r w:rsidR="00F536A7" w:rsidRPr="000D0AEC">
                        <w:rPr>
                          <w:b/>
                          <w:sz w:val="20"/>
                          <w:szCs w:val="20"/>
                        </w:rPr>
                        <w:t>S  …………………………………………..93-98%</w:t>
                      </w:r>
                    </w:p>
                    <w:p w:rsidR="00F536A7" w:rsidRPr="000D0AEC" w:rsidRDefault="00F536A7" w:rsidP="006314D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D0AEC">
                        <w:rPr>
                          <w:b/>
                          <w:sz w:val="20"/>
                          <w:szCs w:val="20"/>
                        </w:rPr>
                        <w:t>PARETI CELLULARI</w:t>
                      </w:r>
                    </w:p>
                    <w:p w:rsidR="00F536A7" w:rsidRPr="000D0AEC" w:rsidRDefault="00F536A7" w:rsidP="006314D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D0AEC">
                        <w:rPr>
                          <w:b/>
                          <w:sz w:val="20"/>
                          <w:szCs w:val="20"/>
                        </w:rPr>
                        <w:t>NDF……………………………………………62%</w:t>
                      </w:r>
                    </w:p>
                    <w:p w:rsidR="00F536A7" w:rsidRPr="000D0AEC" w:rsidRDefault="00F536A7" w:rsidP="006314D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D0AEC">
                        <w:rPr>
                          <w:b/>
                          <w:sz w:val="20"/>
                          <w:szCs w:val="20"/>
                        </w:rPr>
                        <w:t>EMICELLULOSE……………………………79%</w:t>
                      </w:r>
                    </w:p>
                    <w:p w:rsidR="00F536A7" w:rsidRPr="000D0AEC" w:rsidRDefault="00F536A7" w:rsidP="006314D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D0AEC">
                        <w:rPr>
                          <w:b/>
                          <w:sz w:val="20"/>
                          <w:szCs w:val="20"/>
                        </w:rPr>
                        <w:t>ADF……………………………………………30%</w:t>
                      </w:r>
                    </w:p>
                    <w:p w:rsidR="00F536A7" w:rsidRPr="000D0AEC" w:rsidRDefault="00F536A7" w:rsidP="006314D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D0AEC">
                        <w:rPr>
                          <w:b/>
                          <w:sz w:val="20"/>
                          <w:szCs w:val="20"/>
                        </w:rPr>
                        <w:t>CELLULOSA………………………………50%</w:t>
                      </w:r>
                    </w:p>
                    <w:p w:rsidR="00F536A7" w:rsidRPr="000D0AEC" w:rsidRDefault="00F536A7" w:rsidP="006314D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D0AEC">
                        <w:rPr>
                          <w:b/>
                          <w:sz w:val="20"/>
                          <w:szCs w:val="20"/>
                        </w:rPr>
                        <w:t>ADL…………………………………………….0%</w:t>
                      </w:r>
                    </w:p>
                    <w:p w:rsidR="00F536A7" w:rsidRPr="00F536A7" w:rsidRDefault="00F536A7" w:rsidP="006314D8">
                      <w:pPr>
                        <w:jc w:val="center"/>
                        <w:rPr>
                          <w:b/>
                        </w:rPr>
                      </w:pPr>
                      <w:r w:rsidRPr="000D0AEC">
                        <w:rPr>
                          <w:b/>
                          <w:sz w:val="20"/>
                          <w:szCs w:val="20"/>
                        </w:rPr>
                        <w:t>SILICE…………………………………………0%</w:t>
                      </w:r>
                    </w:p>
                    <w:p w:rsidR="00F536A7" w:rsidRDefault="00F536A7" w:rsidP="006314D8">
                      <w:pPr>
                        <w:jc w:val="center"/>
                      </w:pPr>
                    </w:p>
                    <w:p w:rsidR="00F536A7" w:rsidRDefault="00F536A7" w:rsidP="006314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FB1709" w:rsidP="006314D8">
      <w:pPr>
        <w:pStyle w:val="Nessunaspaziatura"/>
        <w:rPr>
          <w:noProof/>
          <w:sz w:val="32"/>
          <w:lang w:eastAsia="it-IT"/>
        </w:rPr>
      </w:pPr>
      <w:r>
        <w:rPr>
          <w:noProof/>
          <w:sz w:val="32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8E0585" wp14:editId="28767E8F">
                <wp:simplePos x="0" y="0"/>
                <wp:positionH relativeFrom="column">
                  <wp:posOffset>4162425</wp:posOffset>
                </wp:positionH>
                <wp:positionV relativeFrom="paragraph">
                  <wp:posOffset>60325</wp:posOffset>
                </wp:positionV>
                <wp:extent cx="790575" cy="9525"/>
                <wp:effectExtent l="0" t="19050" r="28575" b="47625"/>
                <wp:wrapNone/>
                <wp:docPr id="6" name="Connettore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9525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75pt,4.75pt" to="390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" strokecolor="#4a7ebb" strokeweight="4.5pt"/>
            </w:pict>
          </mc:Fallback>
        </mc:AlternateContent>
      </w: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0D0AEC" w:rsidRDefault="000D0AEC" w:rsidP="006314D8">
      <w:pPr>
        <w:pStyle w:val="Nessunaspaziatura"/>
        <w:rPr>
          <w:noProof/>
          <w:sz w:val="32"/>
          <w:lang w:eastAsia="it-IT"/>
        </w:rPr>
      </w:pPr>
    </w:p>
    <w:p w:rsidR="00BB083C" w:rsidRDefault="00BB083C" w:rsidP="006314D8">
      <w:pPr>
        <w:pStyle w:val="Nessunaspaziatura"/>
        <w:rPr>
          <w:noProof/>
          <w:sz w:val="28"/>
          <w:szCs w:val="28"/>
          <w:lang w:eastAsia="it-IT"/>
        </w:rPr>
      </w:pPr>
    </w:p>
    <w:p w:rsidR="000D0AEC" w:rsidRPr="00BB083C" w:rsidRDefault="00F536A7" w:rsidP="006314D8">
      <w:pPr>
        <w:pStyle w:val="Nessunaspaziatura"/>
        <w:rPr>
          <w:noProof/>
          <w:sz w:val="28"/>
          <w:szCs w:val="28"/>
          <w:lang w:eastAsia="it-IT"/>
        </w:rPr>
      </w:pPr>
      <w:r w:rsidRPr="00BB083C">
        <w:rPr>
          <w:noProof/>
          <w:sz w:val="28"/>
          <w:szCs w:val="28"/>
          <w:lang w:eastAsia="it-IT"/>
        </w:rPr>
        <w:t>Da tutto ciò gli studi zootecnici (non i vostri, quelli seri) hanno</w:t>
      </w:r>
      <w:r w:rsidR="000D0AEC" w:rsidRPr="00BB083C">
        <w:rPr>
          <w:noProof/>
          <w:sz w:val="28"/>
          <w:szCs w:val="28"/>
          <w:lang w:eastAsia="it-IT"/>
        </w:rPr>
        <w:t xml:space="preserve"> </w:t>
      </w:r>
      <w:r w:rsidRPr="00BB083C">
        <w:rPr>
          <w:noProof/>
          <w:sz w:val="28"/>
          <w:szCs w:val="28"/>
          <w:lang w:eastAsia="it-IT"/>
        </w:rPr>
        <w:t xml:space="preserve">definito indispensabile garantire un </w:t>
      </w:r>
      <w:r w:rsidRPr="00BB083C">
        <w:rPr>
          <w:noProof/>
          <w:sz w:val="28"/>
          <w:szCs w:val="28"/>
          <w:highlight w:val="yellow"/>
          <w:lang w:eastAsia="it-IT"/>
        </w:rPr>
        <w:t>minimo di F</w:t>
      </w:r>
      <w:r w:rsidR="000D0AEC" w:rsidRPr="00BB083C">
        <w:rPr>
          <w:noProof/>
          <w:sz w:val="28"/>
          <w:szCs w:val="28"/>
          <w:highlight w:val="yellow"/>
          <w:lang w:eastAsia="it-IT"/>
        </w:rPr>
        <w:t>G (fibra grezza) del 15-17% della s.s della razione, di cui almeno il 36% di NDF ed il 21% di ADF.</w:t>
      </w:r>
    </w:p>
    <w:p w:rsidR="00BB083C" w:rsidRPr="00FB1709" w:rsidRDefault="00BB083C" w:rsidP="006314D8">
      <w:pPr>
        <w:pStyle w:val="Nessunaspaziatura"/>
        <w:rPr>
          <w:noProof/>
          <w:sz w:val="28"/>
          <w:szCs w:val="28"/>
          <w:lang w:eastAsia="it-IT"/>
        </w:rPr>
      </w:pPr>
      <w:r w:rsidRPr="00FB1709">
        <w:rPr>
          <w:noProof/>
          <w:sz w:val="28"/>
          <w:szCs w:val="28"/>
          <w:lang w:eastAsia="it-IT"/>
        </w:rPr>
        <w:lastRenderedPageBreak/>
        <w:t>Per evitare all’animale forme dismetaboliche più o meno gravi, è necessario che:</w:t>
      </w:r>
    </w:p>
    <w:p w:rsidR="006314D8" w:rsidRPr="00FB1709" w:rsidRDefault="00BB083C" w:rsidP="00BB083C">
      <w:pPr>
        <w:pStyle w:val="Nessunaspaziatura"/>
        <w:numPr>
          <w:ilvl w:val="0"/>
          <w:numId w:val="1"/>
        </w:numPr>
        <w:rPr>
          <w:noProof/>
          <w:sz w:val="28"/>
          <w:szCs w:val="28"/>
          <w:u w:val="single"/>
          <w:lang w:eastAsia="it-IT"/>
        </w:rPr>
      </w:pPr>
      <w:r w:rsidRPr="00FB1709">
        <w:rPr>
          <w:noProof/>
          <w:sz w:val="28"/>
          <w:szCs w:val="28"/>
          <w:u w:val="single"/>
          <w:lang w:eastAsia="it-IT"/>
        </w:rPr>
        <w:t>il 40-50% della s.s sia apportato da foraggi di buona/ottima qualità</w:t>
      </w:r>
    </w:p>
    <w:p w:rsidR="00BB083C" w:rsidRPr="00FB1709" w:rsidRDefault="00BB083C" w:rsidP="00BB083C">
      <w:pPr>
        <w:pStyle w:val="Nessunaspaziatura"/>
        <w:numPr>
          <w:ilvl w:val="0"/>
          <w:numId w:val="1"/>
        </w:numPr>
        <w:rPr>
          <w:noProof/>
          <w:sz w:val="28"/>
          <w:szCs w:val="28"/>
          <w:u w:val="single"/>
          <w:lang w:eastAsia="it-IT"/>
        </w:rPr>
      </w:pPr>
      <w:r w:rsidRPr="00FB1709">
        <w:rPr>
          <w:noProof/>
          <w:sz w:val="28"/>
          <w:szCs w:val="28"/>
          <w:u w:val="single"/>
          <w:lang w:eastAsia="it-IT"/>
        </w:rPr>
        <w:t>il 70-80% dell’NDF sia fornito dai foraggi</w:t>
      </w:r>
    </w:p>
    <w:p w:rsidR="00BB083C" w:rsidRPr="00FB1709" w:rsidRDefault="00BB083C" w:rsidP="00BB083C">
      <w:pPr>
        <w:pStyle w:val="Nessunaspaziatura"/>
        <w:numPr>
          <w:ilvl w:val="0"/>
          <w:numId w:val="1"/>
        </w:numPr>
        <w:rPr>
          <w:noProof/>
          <w:sz w:val="28"/>
          <w:szCs w:val="28"/>
          <w:u w:val="single"/>
          <w:lang w:eastAsia="it-IT"/>
        </w:rPr>
      </w:pPr>
      <w:r w:rsidRPr="00FB1709">
        <w:rPr>
          <w:noProof/>
          <w:sz w:val="28"/>
          <w:szCs w:val="28"/>
          <w:u w:val="single"/>
          <w:lang w:eastAsia="it-IT"/>
        </w:rPr>
        <w:t>1/3 dell’NDF sia NDF-LS, ovvero fibra lunga e strutturata</w:t>
      </w:r>
      <w:r w:rsidR="00FB1709" w:rsidRPr="00FB1709">
        <w:rPr>
          <w:noProof/>
          <w:sz w:val="28"/>
          <w:szCs w:val="28"/>
          <w:u w:val="single"/>
          <w:lang w:eastAsia="it-IT"/>
        </w:rPr>
        <w:t xml:space="preserve"> che deve derivare da foraggi trinciati lunghi (almeno 3 cm)</w:t>
      </w:r>
    </w:p>
    <w:p w:rsidR="00F536A7" w:rsidRPr="00FB1709" w:rsidRDefault="00F536A7" w:rsidP="006314D8">
      <w:pPr>
        <w:pStyle w:val="Nessunaspaziatura"/>
        <w:rPr>
          <w:noProof/>
          <w:sz w:val="28"/>
          <w:szCs w:val="28"/>
          <w:u w:val="single"/>
          <w:lang w:eastAsia="it-IT"/>
        </w:rPr>
      </w:pPr>
    </w:p>
    <w:p w:rsidR="00F536A7" w:rsidRPr="00FB1709" w:rsidRDefault="00F536A7" w:rsidP="006314D8">
      <w:pPr>
        <w:pStyle w:val="Nessunaspaziatura"/>
        <w:rPr>
          <w:noProof/>
          <w:sz w:val="28"/>
          <w:szCs w:val="28"/>
          <w:lang w:eastAsia="it-IT"/>
        </w:rPr>
      </w:pPr>
    </w:p>
    <w:p w:rsidR="00F536A7" w:rsidRDefault="00FB1709" w:rsidP="006314D8">
      <w:pPr>
        <w:pStyle w:val="Nessunaspaziatura"/>
        <w:rPr>
          <w:noProof/>
          <w:sz w:val="28"/>
          <w:szCs w:val="28"/>
          <w:lang w:eastAsia="it-IT"/>
        </w:rPr>
      </w:pPr>
      <w:r w:rsidRPr="00FB1709">
        <w:rPr>
          <w:noProof/>
          <w:sz w:val="28"/>
          <w:szCs w:val="28"/>
          <w:lang w:eastAsia="it-IT"/>
        </w:rPr>
        <w:t>Da tener presente che l’ingestione massima giornaliera di NDF per una lattifera è data dalla formula:</w:t>
      </w:r>
    </w:p>
    <w:p w:rsidR="00941B0B" w:rsidRPr="00FB1709" w:rsidRDefault="00941B0B" w:rsidP="006314D8">
      <w:pPr>
        <w:pStyle w:val="Nessunaspaziatura"/>
        <w:rPr>
          <w:noProof/>
          <w:sz w:val="28"/>
          <w:szCs w:val="28"/>
          <w:lang w:eastAsia="it-IT"/>
        </w:rPr>
      </w:pPr>
      <w:bookmarkStart w:id="0" w:name="_GoBack"/>
      <w:bookmarkEnd w:id="0"/>
    </w:p>
    <w:p w:rsidR="00FB1709" w:rsidRDefault="00FB1709" w:rsidP="00FB1709">
      <w:pPr>
        <w:pStyle w:val="Nessunaspaziatura"/>
        <w:jc w:val="center"/>
        <w:rPr>
          <w:b/>
          <w:noProof/>
          <w:sz w:val="28"/>
          <w:szCs w:val="28"/>
          <w:lang w:eastAsia="it-IT"/>
        </w:rPr>
      </w:pPr>
      <w:r w:rsidRPr="00FB1709">
        <w:rPr>
          <w:b/>
          <w:noProof/>
          <w:sz w:val="28"/>
          <w:szCs w:val="28"/>
          <w:highlight w:val="yellow"/>
          <w:lang w:eastAsia="it-IT"/>
        </w:rPr>
        <w:t>NDFKg/d = 1,15 x qPV</w:t>
      </w:r>
    </w:p>
    <w:p w:rsidR="00FB1709" w:rsidRDefault="00FB1709" w:rsidP="00FB1709">
      <w:pPr>
        <w:pStyle w:val="Nessunaspaziatura"/>
        <w:jc w:val="center"/>
        <w:rPr>
          <w:b/>
          <w:noProof/>
          <w:sz w:val="28"/>
          <w:szCs w:val="28"/>
          <w:lang w:eastAsia="it-IT"/>
        </w:rPr>
      </w:pPr>
    </w:p>
    <w:p w:rsidR="00FB1709" w:rsidRDefault="00FB1709" w:rsidP="00FB1709">
      <w:pPr>
        <w:pStyle w:val="Nessunaspaziatura"/>
        <w:jc w:val="center"/>
        <w:rPr>
          <w:b/>
          <w:noProof/>
          <w:sz w:val="28"/>
          <w:szCs w:val="28"/>
          <w:lang w:eastAsia="it-IT"/>
        </w:rPr>
      </w:pPr>
    </w:p>
    <w:p w:rsidR="00FB1709" w:rsidRDefault="00FB1709" w:rsidP="00FB1709">
      <w:pPr>
        <w:pStyle w:val="Nessunaspaziatura"/>
        <w:jc w:val="center"/>
        <w:rPr>
          <w:b/>
          <w:noProof/>
          <w:sz w:val="28"/>
          <w:szCs w:val="28"/>
          <w:lang w:eastAsia="it-IT"/>
        </w:rPr>
      </w:pPr>
    </w:p>
    <w:p w:rsidR="00FB1709" w:rsidRPr="00FB1709" w:rsidRDefault="00FB1709" w:rsidP="00FB1709">
      <w:pPr>
        <w:pStyle w:val="Nessunaspaziatura"/>
        <w:jc w:val="center"/>
        <w:rPr>
          <w:b/>
          <w:noProof/>
          <w:sz w:val="28"/>
          <w:szCs w:val="28"/>
          <w:lang w:eastAsia="it-IT"/>
        </w:rPr>
      </w:pPr>
      <w:r>
        <w:rPr>
          <w:noProof/>
          <w:sz w:val="32"/>
          <w:lang w:eastAsia="it-IT"/>
        </w:rPr>
        <w:drawing>
          <wp:inline distT="0" distB="0" distL="0" distR="0" wp14:anchorId="390EBA81" wp14:editId="0515C2CE">
            <wp:extent cx="3763896" cy="3811541"/>
            <wp:effectExtent l="0" t="0" r="8255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CCA CHE SI LECCA I BAFFI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3896" cy="3811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6A7" w:rsidRPr="00FB1709" w:rsidRDefault="00F536A7" w:rsidP="006314D8">
      <w:pPr>
        <w:pStyle w:val="Nessunaspaziatura"/>
        <w:rPr>
          <w:b/>
          <w:noProof/>
          <w:sz w:val="28"/>
          <w:szCs w:val="28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F536A7" w:rsidRDefault="00F536A7" w:rsidP="006314D8">
      <w:pPr>
        <w:pStyle w:val="Nessunaspaziatura"/>
        <w:rPr>
          <w:noProof/>
          <w:sz w:val="32"/>
          <w:lang w:eastAsia="it-IT"/>
        </w:rPr>
      </w:pPr>
    </w:p>
    <w:p w:rsidR="006314D8" w:rsidRPr="00FE4A36" w:rsidRDefault="006314D8" w:rsidP="006314D8">
      <w:pPr>
        <w:pStyle w:val="Nessunaspaziatura"/>
        <w:rPr>
          <w:noProof/>
          <w:sz w:val="32"/>
          <w:lang w:eastAsia="it-IT"/>
        </w:rPr>
      </w:pPr>
    </w:p>
    <w:sectPr w:rsidR="006314D8" w:rsidRPr="00FE4A36" w:rsidSect="00FB17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D40F2"/>
    <w:multiLevelType w:val="hybridMultilevel"/>
    <w:tmpl w:val="9B2EBD4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C3"/>
    <w:rsid w:val="000D0AEC"/>
    <w:rsid w:val="0022258A"/>
    <w:rsid w:val="003D0A20"/>
    <w:rsid w:val="004429B3"/>
    <w:rsid w:val="00492955"/>
    <w:rsid w:val="00553E36"/>
    <w:rsid w:val="005A7735"/>
    <w:rsid w:val="006314D8"/>
    <w:rsid w:val="008D595B"/>
    <w:rsid w:val="00941B0B"/>
    <w:rsid w:val="00B74CC2"/>
    <w:rsid w:val="00BB083C"/>
    <w:rsid w:val="00BD3D13"/>
    <w:rsid w:val="00DA3FC3"/>
    <w:rsid w:val="00DF46A9"/>
    <w:rsid w:val="00E06F34"/>
    <w:rsid w:val="00F536A7"/>
    <w:rsid w:val="00FB1709"/>
    <w:rsid w:val="00FE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3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A3FC3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6314D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3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A3FC3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6314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diagramData" Target="diagrams/data2.xm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diagramColors" Target="diagrams/colors2.xml"/><Relationship Id="rId10" Type="http://schemas.microsoft.com/office/2007/relationships/diagramDrawing" Target="diagrams/drawing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0A4F925-80EC-4948-9C26-DFA9938F9C2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it-IT"/>
        </a:p>
      </dgm:t>
    </dgm:pt>
    <dgm:pt modelId="{1B61B135-D4A1-47C7-91E8-030EA8D64CE8}">
      <dgm:prSet phldrT="[Testo]"/>
      <dgm:spPr>
        <a:xfrm rot="16200000">
          <a:off x="-174895" y="1166931"/>
          <a:ext cx="2806600" cy="53325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it-IT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CELLULA VEGETALE</a:t>
          </a:r>
        </a:p>
      </dgm:t>
    </dgm:pt>
    <dgm:pt modelId="{1316D083-813A-4F12-BE11-0BD86C057990}" type="parTrans" cxnId="{681E5F78-93AD-49F7-9B39-96C22104B994}">
      <dgm:prSet/>
      <dgm:spPr/>
      <dgm:t>
        <a:bodyPr/>
        <a:lstStyle/>
        <a:p>
          <a:endParaRPr lang="it-IT"/>
        </a:p>
      </dgm:t>
    </dgm:pt>
    <dgm:pt modelId="{F21C6A46-DE3C-47EA-B63A-AA848E21D245}" type="sibTrans" cxnId="{681E5F78-93AD-49F7-9B39-96C22104B994}">
      <dgm:prSet/>
      <dgm:spPr/>
      <dgm:t>
        <a:bodyPr/>
        <a:lstStyle/>
        <a:p>
          <a:endParaRPr lang="it-IT"/>
        </a:p>
      </dgm:t>
    </dgm:pt>
    <dgm:pt modelId="{55EAD7BD-CE03-49A9-8445-B7A353EFAB98}">
      <dgm:prSet phldrT="[Testo]"/>
      <dgm:spPr>
        <a:xfrm>
          <a:off x="1844846" y="333721"/>
          <a:ext cx="1749073" cy="53325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CITOPLASMA</a:t>
          </a:r>
        </a:p>
      </dgm:t>
    </dgm:pt>
    <dgm:pt modelId="{C5224C82-1950-4B25-8982-8A5600A224DC}" type="parTrans" cxnId="{66D7A7A9-932D-40C4-8AE2-6949BDB45CC9}">
      <dgm:prSet/>
      <dgm:spPr>
        <a:xfrm>
          <a:off x="1495032" y="600348"/>
          <a:ext cx="349814" cy="833209"/>
        </a:xfrm>
        <a:noFill/>
        <a:ln w="25400" cap="flat" cmpd="sng" algn="ctr">
          <a:solidFill>
            <a:srgbClr val="9BBB59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it-IT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F8F82C7-A573-488C-B94A-CE627107B8E3}" type="sibTrans" cxnId="{66D7A7A9-932D-40C4-8AE2-6949BDB45CC9}">
      <dgm:prSet/>
      <dgm:spPr/>
      <dgm:t>
        <a:bodyPr/>
        <a:lstStyle/>
        <a:p>
          <a:endParaRPr lang="it-IT"/>
        </a:p>
      </dgm:t>
    </dgm:pt>
    <dgm:pt modelId="{936A99EC-D64F-4AA3-9776-4368A08C25B6}">
      <dgm:prSet phldrT="[Testo]"/>
      <dgm:spPr>
        <a:xfrm>
          <a:off x="3943735" y="333721"/>
          <a:ext cx="1749073" cy="53325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NSC</a:t>
          </a:r>
        </a:p>
        <a:p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CARBOIDRATI NON STRUTTURALI</a:t>
          </a:r>
        </a:p>
      </dgm:t>
    </dgm:pt>
    <dgm:pt modelId="{AE8FC66A-8429-41B7-ADE9-81195A96D652}" type="parTrans" cxnId="{1452E07A-C1E5-4E98-9DD6-8B17C1D56168}">
      <dgm:prSet/>
      <dgm:spPr>
        <a:xfrm>
          <a:off x="3593920" y="554628"/>
          <a:ext cx="349814" cy="91440"/>
        </a:xfr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it-IT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1DB86CA-8A0E-461B-9EEF-4AC57300F50F}" type="sibTrans" cxnId="{1452E07A-C1E5-4E98-9DD6-8B17C1D56168}">
      <dgm:prSet/>
      <dgm:spPr/>
      <dgm:t>
        <a:bodyPr/>
        <a:lstStyle/>
        <a:p>
          <a:endParaRPr lang="it-IT"/>
        </a:p>
      </dgm:t>
    </dgm:pt>
    <dgm:pt modelId="{D5F0A340-E28C-4761-A335-67A96B45F2CF}">
      <dgm:prSet phldrT="[Testo]"/>
      <dgm:spPr>
        <a:xfrm>
          <a:off x="1844846" y="2000140"/>
          <a:ext cx="1749073" cy="53325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PARETE</a:t>
          </a:r>
        </a:p>
      </dgm:t>
    </dgm:pt>
    <dgm:pt modelId="{5FEE5594-EA55-40E6-9AAE-DF6BF20D1D45}" type="parTrans" cxnId="{C1EBE3F8-2528-4EA3-B1F4-7CA435C7CE7A}">
      <dgm:prSet/>
      <dgm:spPr>
        <a:xfrm>
          <a:off x="1495032" y="1433558"/>
          <a:ext cx="349814" cy="833209"/>
        </a:xfrm>
        <a:noFill/>
        <a:ln w="25400" cap="flat" cmpd="sng" algn="ctr">
          <a:solidFill>
            <a:srgbClr val="9BBB59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it-IT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6380C8E7-1C60-4B39-B012-25C59326AD82}" type="sibTrans" cxnId="{C1EBE3F8-2528-4EA3-B1F4-7CA435C7CE7A}">
      <dgm:prSet/>
      <dgm:spPr/>
      <dgm:t>
        <a:bodyPr/>
        <a:lstStyle/>
        <a:p>
          <a:endParaRPr lang="it-IT"/>
        </a:p>
      </dgm:t>
    </dgm:pt>
    <dgm:pt modelId="{4C465603-2F63-4477-B1B2-D313DF0400A2}">
      <dgm:prSet phldrT="[Testo]"/>
      <dgm:spPr>
        <a:xfrm>
          <a:off x="3943735" y="2000140"/>
          <a:ext cx="1749073" cy="53325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SC</a:t>
          </a:r>
        </a:p>
        <a:p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CARBOIDRATI STRUTTURALI</a:t>
          </a:r>
        </a:p>
      </dgm:t>
    </dgm:pt>
    <dgm:pt modelId="{46F2C832-6B24-48BD-B580-64AD4E6C3004}" type="parTrans" cxnId="{1ABEC0D0-D3FA-4FBC-B3BB-A01EA4440AF8}">
      <dgm:prSet/>
      <dgm:spPr>
        <a:xfrm>
          <a:off x="3593920" y="2221047"/>
          <a:ext cx="349814" cy="91440"/>
        </a:xfr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it-IT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F94A7C2-FA05-403D-9FAA-75C3C060E516}" type="sibTrans" cxnId="{1ABEC0D0-D3FA-4FBC-B3BB-A01EA4440AF8}">
      <dgm:prSet/>
      <dgm:spPr/>
      <dgm:t>
        <a:bodyPr/>
        <a:lstStyle/>
        <a:p>
          <a:endParaRPr lang="it-IT"/>
        </a:p>
      </dgm:t>
    </dgm:pt>
    <dgm:pt modelId="{4F9B13A6-F823-4A02-B23B-EA2AE3242385}">
      <dgm:prSet/>
      <dgm:spPr>
        <a:xfrm>
          <a:off x="6042623" y="437"/>
          <a:ext cx="1749073" cy="53325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ZUCCHERI SOLUBILI</a:t>
          </a:r>
        </a:p>
      </dgm:t>
    </dgm:pt>
    <dgm:pt modelId="{0302527D-3F5B-442B-8F7A-39E3DB85989F}" type="parTrans" cxnId="{22B035CB-E248-4409-82B7-91E6321DC6F6}">
      <dgm:prSet/>
      <dgm:spPr>
        <a:xfrm>
          <a:off x="5692808" y="267064"/>
          <a:ext cx="349814" cy="333283"/>
        </a:xfr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it-IT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90B8FDB-3D37-4126-870F-98244A9C9A9F}" type="sibTrans" cxnId="{22B035CB-E248-4409-82B7-91E6321DC6F6}">
      <dgm:prSet/>
      <dgm:spPr/>
      <dgm:t>
        <a:bodyPr/>
        <a:lstStyle/>
        <a:p>
          <a:endParaRPr lang="it-IT"/>
        </a:p>
      </dgm:t>
    </dgm:pt>
    <dgm:pt modelId="{E14DCC0B-E278-4028-8FBE-19FB81CF9BAA}">
      <dgm:prSet/>
      <dgm:spPr>
        <a:xfrm>
          <a:off x="6042623" y="667005"/>
          <a:ext cx="1749073" cy="53325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AMIDO</a:t>
          </a:r>
        </a:p>
      </dgm:t>
    </dgm:pt>
    <dgm:pt modelId="{01192228-66EF-4DC4-9F40-F4084628AE6F}" type="parTrans" cxnId="{F486119F-C434-4FE2-965E-D9A2985333AD}">
      <dgm:prSet/>
      <dgm:spPr>
        <a:xfrm>
          <a:off x="5692808" y="600348"/>
          <a:ext cx="349814" cy="333283"/>
        </a:xfr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it-IT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40B5088-9FE6-45F6-A60F-CAA092786B6D}" type="sibTrans" cxnId="{F486119F-C434-4FE2-965E-D9A2985333AD}">
      <dgm:prSet/>
      <dgm:spPr/>
      <dgm:t>
        <a:bodyPr/>
        <a:lstStyle/>
        <a:p>
          <a:endParaRPr lang="it-IT"/>
        </a:p>
      </dgm:t>
    </dgm:pt>
    <dgm:pt modelId="{5A1C6334-2455-413F-83ED-AEE54EC9FD67}">
      <dgm:prSet/>
      <dgm:spPr>
        <a:xfrm>
          <a:off x="6042623" y="1333572"/>
          <a:ext cx="1749073" cy="53325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CELLULOSA</a:t>
          </a:r>
        </a:p>
      </dgm:t>
    </dgm:pt>
    <dgm:pt modelId="{833FBF6F-7FC1-44DA-B561-D24F30229445}" type="parTrans" cxnId="{32187852-1985-4B6A-BAAE-8E840BF49D7F}">
      <dgm:prSet/>
      <dgm:spPr>
        <a:xfrm>
          <a:off x="5692808" y="1600200"/>
          <a:ext cx="349814" cy="666567"/>
        </a:xfr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it-IT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0713936C-E8A6-41F3-8F8B-BFF0C0872F69}" type="sibTrans" cxnId="{32187852-1985-4B6A-BAAE-8E840BF49D7F}">
      <dgm:prSet/>
      <dgm:spPr/>
      <dgm:t>
        <a:bodyPr/>
        <a:lstStyle/>
        <a:p>
          <a:endParaRPr lang="it-IT"/>
        </a:p>
      </dgm:t>
    </dgm:pt>
    <dgm:pt modelId="{AAF75176-4648-4560-A88E-EAF40AEBA87A}">
      <dgm:prSet/>
      <dgm:spPr>
        <a:xfrm>
          <a:off x="6042623" y="2000140"/>
          <a:ext cx="1749073" cy="53325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EMICELLULOSA</a:t>
          </a:r>
        </a:p>
      </dgm:t>
    </dgm:pt>
    <dgm:pt modelId="{1CC10803-3DBC-4F67-80F2-5E5420DFA5E7}" type="parTrans" cxnId="{F82E1D6A-E74C-4C8E-B136-6079A17C5F71}">
      <dgm:prSet/>
      <dgm:spPr>
        <a:xfrm>
          <a:off x="5692808" y="2221047"/>
          <a:ext cx="349814" cy="91440"/>
        </a:xfr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it-IT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5A7A5B04-82AD-4E61-81B5-14A5BE803D0B}" type="sibTrans" cxnId="{F82E1D6A-E74C-4C8E-B136-6079A17C5F71}">
      <dgm:prSet/>
      <dgm:spPr/>
      <dgm:t>
        <a:bodyPr/>
        <a:lstStyle/>
        <a:p>
          <a:endParaRPr lang="it-IT"/>
        </a:p>
      </dgm:t>
    </dgm:pt>
    <dgm:pt modelId="{02A91F5F-029A-4F52-AA8F-7E94B89F231C}">
      <dgm:prSet/>
      <dgm:spPr>
        <a:xfrm>
          <a:off x="6042623" y="2666708"/>
          <a:ext cx="1749073" cy="53325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LIGNIN</a:t>
          </a:r>
          <a:r>
            <a:rPr lang="it-IT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</a:t>
          </a:r>
        </a:p>
      </dgm:t>
    </dgm:pt>
    <dgm:pt modelId="{D2E91520-933A-46FF-A942-92290F27471E}" type="parTrans" cxnId="{05FE9708-3016-4A0A-980D-049BA72B69F7}">
      <dgm:prSet/>
      <dgm:spPr>
        <a:xfrm>
          <a:off x="5692808" y="2266767"/>
          <a:ext cx="349814" cy="666567"/>
        </a:xfr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it-IT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790D55C-A7F1-4674-BD1C-60D982854CFE}" type="sibTrans" cxnId="{05FE9708-3016-4A0A-980D-049BA72B69F7}">
      <dgm:prSet/>
      <dgm:spPr/>
      <dgm:t>
        <a:bodyPr/>
        <a:lstStyle/>
        <a:p>
          <a:endParaRPr lang="it-IT"/>
        </a:p>
      </dgm:t>
    </dgm:pt>
    <dgm:pt modelId="{0243678F-693B-4206-9865-108E197B0CE5}" type="pres">
      <dgm:prSet presAssocID="{00A4F925-80EC-4948-9C26-DFA9938F9C2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it-IT"/>
        </a:p>
      </dgm:t>
    </dgm:pt>
    <dgm:pt modelId="{A0CB0073-B176-4092-BD6C-8D2D9394FBD7}" type="pres">
      <dgm:prSet presAssocID="{1B61B135-D4A1-47C7-91E8-030EA8D64CE8}" presName="root1" presStyleCnt="0"/>
      <dgm:spPr/>
    </dgm:pt>
    <dgm:pt modelId="{6F05318B-F3BA-4129-AEFB-B32C89B03457}" type="pres">
      <dgm:prSet presAssocID="{1B61B135-D4A1-47C7-91E8-030EA8D64CE8}" presName="LevelOneTextNode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it-IT"/>
        </a:p>
      </dgm:t>
    </dgm:pt>
    <dgm:pt modelId="{A30F6BE8-7D8F-4CBB-9092-7B4F5C5B9AD2}" type="pres">
      <dgm:prSet presAssocID="{1B61B135-D4A1-47C7-91E8-030EA8D64CE8}" presName="level2hierChild" presStyleCnt="0"/>
      <dgm:spPr/>
    </dgm:pt>
    <dgm:pt modelId="{3AEC3AD9-7DCA-4899-B7FA-3EBB666DC0B4}" type="pres">
      <dgm:prSet presAssocID="{C5224C82-1950-4B25-8982-8A5600A224DC}" presName="conn2-1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833209"/>
              </a:moveTo>
              <a:lnTo>
                <a:pt x="174907" y="833209"/>
              </a:lnTo>
              <a:lnTo>
                <a:pt x="174907" y="0"/>
              </a:lnTo>
              <a:lnTo>
                <a:pt x="349814" y="0"/>
              </a:lnTo>
            </a:path>
          </a:pathLst>
        </a:custGeom>
      </dgm:spPr>
      <dgm:t>
        <a:bodyPr/>
        <a:lstStyle/>
        <a:p>
          <a:endParaRPr lang="it-IT"/>
        </a:p>
      </dgm:t>
    </dgm:pt>
    <dgm:pt modelId="{C9411584-E5C0-44B6-8968-B4C6667F8A7D}" type="pres">
      <dgm:prSet presAssocID="{C5224C82-1950-4B25-8982-8A5600A224DC}" presName="connTx" presStyleLbl="parChTrans1D2" presStyleIdx="0" presStyleCnt="2"/>
      <dgm:spPr/>
      <dgm:t>
        <a:bodyPr/>
        <a:lstStyle/>
        <a:p>
          <a:endParaRPr lang="it-IT"/>
        </a:p>
      </dgm:t>
    </dgm:pt>
    <dgm:pt modelId="{47D45F82-7990-4651-A3E0-57C3C58DB1A7}" type="pres">
      <dgm:prSet presAssocID="{55EAD7BD-CE03-49A9-8445-B7A353EFAB98}" presName="root2" presStyleCnt="0"/>
      <dgm:spPr/>
    </dgm:pt>
    <dgm:pt modelId="{682C4F33-614C-4560-9444-7EBA76C2FD2F}" type="pres">
      <dgm:prSet presAssocID="{55EAD7BD-CE03-49A9-8445-B7A353EFAB98}" presName="LevelTwoTextNode" presStyleLbl="node2" presStyleIdx="0" presStyleCnt="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it-IT"/>
        </a:p>
      </dgm:t>
    </dgm:pt>
    <dgm:pt modelId="{28FC4E74-04E2-4E41-8042-38F16D7E6D9E}" type="pres">
      <dgm:prSet presAssocID="{55EAD7BD-CE03-49A9-8445-B7A353EFAB98}" presName="level3hierChild" presStyleCnt="0"/>
      <dgm:spPr/>
    </dgm:pt>
    <dgm:pt modelId="{1D9823A3-7F6A-48C8-A8FF-6996667350C5}" type="pres">
      <dgm:prSet presAssocID="{AE8FC66A-8429-41B7-ADE9-81195A96D652}" presName="conn2-1" presStyleLbl="parChTrans1D3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49814" y="45720"/>
              </a:lnTo>
            </a:path>
          </a:pathLst>
        </a:custGeom>
      </dgm:spPr>
      <dgm:t>
        <a:bodyPr/>
        <a:lstStyle/>
        <a:p>
          <a:endParaRPr lang="it-IT"/>
        </a:p>
      </dgm:t>
    </dgm:pt>
    <dgm:pt modelId="{D3B5A250-A47F-4794-B137-6C1A1EB6C8E0}" type="pres">
      <dgm:prSet presAssocID="{AE8FC66A-8429-41B7-ADE9-81195A96D652}" presName="connTx" presStyleLbl="parChTrans1D3" presStyleIdx="0" presStyleCnt="2"/>
      <dgm:spPr/>
      <dgm:t>
        <a:bodyPr/>
        <a:lstStyle/>
        <a:p>
          <a:endParaRPr lang="it-IT"/>
        </a:p>
      </dgm:t>
    </dgm:pt>
    <dgm:pt modelId="{537CFC51-FF20-4678-A791-0E3E4219D5F9}" type="pres">
      <dgm:prSet presAssocID="{936A99EC-D64F-4AA3-9776-4368A08C25B6}" presName="root2" presStyleCnt="0"/>
      <dgm:spPr/>
    </dgm:pt>
    <dgm:pt modelId="{C875B0A2-86A2-408F-868D-EA9578633668}" type="pres">
      <dgm:prSet presAssocID="{936A99EC-D64F-4AA3-9776-4368A08C25B6}" presName="LevelTwoTextNode" presStyleLbl="node3" presStyleIdx="0" presStyleCnt="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it-IT"/>
        </a:p>
      </dgm:t>
    </dgm:pt>
    <dgm:pt modelId="{6E400387-92B0-44AA-8753-FD4048DD9EA1}" type="pres">
      <dgm:prSet presAssocID="{936A99EC-D64F-4AA3-9776-4368A08C25B6}" presName="level3hierChild" presStyleCnt="0"/>
      <dgm:spPr/>
    </dgm:pt>
    <dgm:pt modelId="{85A5C519-B462-4519-9E54-627981DE2B59}" type="pres">
      <dgm:prSet presAssocID="{0302527D-3F5B-442B-8F7A-39E3DB85989F}" presName="conn2-1" presStyleLbl="parChTrans1D4" presStyleIdx="0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333283"/>
              </a:moveTo>
              <a:lnTo>
                <a:pt x="174907" y="333283"/>
              </a:lnTo>
              <a:lnTo>
                <a:pt x="174907" y="0"/>
              </a:lnTo>
              <a:lnTo>
                <a:pt x="349814" y="0"/>
              </a:lnTo>
            </a:path>
          </a:pathLst>
        </a:custGeom>
      </dgm:spPr>
      <dgm:t>
        <a:bodyPr/>
        <a:lstStyle/>
        <a:p>
          <a:endParaRPr lang="it-IT"/>
        </a:p>
      </dgm:t>
    </dgm:pt>
    <dgm:pt modelId="{2AFADDC8-A97D-4EBB-9306-4895089BADA3}" type="pres">
      <dgm:prSet presAssocID="{0302527D-3F5B-442B-8F7A-39E3DB85989F}" presName="connTx" presStyleLbl="parChTrans1D4" presStyleIdx="0" presStyleCnt="5"/>
      <dgm:spPr/>
      <dgm:t>
        <a:bodyPr/>
        <a:lstStyle/>
        <a:p>
          <a:endParaRPr lang="it-IT"/>
        </a:p>
      </dgm:t>
    </dgm:pt>
    <dgm:pt modelId="{080AD768-1BAB-403B-BCAC-FC5B8576F8A2}" type="pres">
      <dgm:prSet presAssocID="{4F9B13A6-F823-4A02-B23B-EA2AE3242385}" presName="root2" presStyleCnt="0"/>
      <dgm:spPr/>
    </dgm:pt>
    <dgm:pt modelId="{BA644BB0-66A2-434D-8B0A-31BB98222FBD}" type="pres">
      <dgm:prSet presAssocID="{4F9B13A6-F823-4A02-B23B-EA2AE3242385}" presName="LevelTwoTextNode" presStyleLbl="node4" presStyleIdx="0" presStyleCnt="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it-IT"/>
        </a:p>
      </dgm:t>
    </dgm:pt>
    <dgm:pt modelId="{FDE55BE6-22E7-43DC-9040-C2A63712C767}" type="pres">
      <dgm:prSet presAssocID="{4F9B13A6-F823-4A02-B23B-EA2AE3242385}" presName="level3hierChild" presStyleCnt="0"/>
      <dgm:spPr/>
    </dgm:pt>
    <dgm:pt modelId="{70A30EA3-32DA-4DEC-8158-873E7B452BCE}" type="pres">
      <dgm:prSet presAssocID="{01192228-66EF-4DC4-9F40-F4084628AE6F}" presName="conn2-1" presStyleLbl="parChTrans1D4" presStyleIdx="1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4907" y="0"/>
              </a:lnTo>
              <a:lnTo>
                <a:pt x="174907" y="333283"/>
              </a:lnTo>
              <a:lnTo>
                <a:pt x="349814" y="333283"/>
              </a:lnTo>
            </a:path>
          </a:pathLst>
        </a:custGeom>
      </dgm:spPr>
      <dgm:t>
        <a:bodyPr/>
        <a:lstStyle/>
        <a:p>
          <a:endParaRPr lang="it-IT"/>
        </a:p>
      </dgm:t>
    </dgm:pt>
    <dgm:pt modelId="{1D4158BF-1227-4CC1-8303-45169BEDBFDF}" type="pres">
      <dgm:prSet presAssocID="{01192228-66EF-4DC4-9F40-F4084628AE6F}" presName="connTx" presStyleLbl="parChTrans1D4" presStyleIdx="1" presStyleCnt="5"/>
      <dgm:spPr/>
      <dgm:t>
        <a:bodyPr/>
        <a:lstStyle/>
        <a:p>
          <a:endParaRPr lang="it-IT"/>
        </a:p>
      </dgm:t>
    </dgm:pt>
    <dgm:pt modelId="{742BF89F-853E-465D-8512-C16052B27249}" type="pres">
      <dgm:prSet presAssocID="{E14DCC0B-E278-4028-8FBE-19FB81CF9BAA}" presName="root2" presStyleCnt="0"/>
      <dgm:spPr/>
    </dgm:pt>
    <dgm:pt modelId="{63CB4812-7444-494C-8BC7-732BA9F97766}" type="pres">
      <dgm:prSet presAssocID="{E14DCC0B-E278-4028-8FBE-19FB81CF9BAA}" presName="LevelTwoTextNode" presStyleLbl="node4" presStyleIdx="1" presStyleCnt="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it-IT"/>
        </a:p>
      </dgm:t>
    </dgm:pt>
    <dgm:pt modelId="{084A0518-D36A-46A9-80A0-FECC77A0697D}" type="pres">
      <dgm:prSet presAssocID="{E14DCC0B-E278-4028-8FBE-19FB81CF9BAA}" presName="level3hierChild" presStyleCnt="0"/>
      <dgm:spPr/>
    </dgm:pt>
    <dgm:pt modelId="{B4EE4B54-745F-44C3-98DB-0013D2422DA5}" type="pres">
      <dgm:prSet presAssocID="{5FEE5594-EA55-40E6-9AAE-DF6BF20D1D45}" presName="conn2-1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4907" y="0"/>
              </a:lnTo>
              <a:lnTo>
                <a:pt x="174907" y="833209"/>
              </a:lnTo>
              <a:lnTo>
                <a:pt x="349814" y="833209"/>
              </a:lnTo>
            </a:path>
          </a:pathLst>
        </a:custGeom>
      </dgm:spPr>
      <dgm:t>
        <a:bodyPr/>
        <a:lstStyle/>
        <a:p>
          <a:endParaRPr lang="it-IT"/>
        </a:p>
      </dgm:t>
    </dgm:pt>
    <dgm:pt modelId="{69CB0CCA-265E-4873-B946-673E8E40D81B}" type="pres">
      <dgm:prSet presAssocID="{5FEE5594-EA55-40E6-9AAE-DF6BF20D1D45}" presName="connTx" presStyleLbl="parChTrans1D2" presStyleIdx="1" presStyleCnt="2"/>
      <dgm:spPr/>
      <dgm:t>
        <a:bodyPr/>
        <a:lstStyle/>
        <a:p>
          <a:endParaRPr lang="it-IT"/>
        </a:p>
      </dgm:t>
    </dgm:pt>
    <dgm:pt modelId="{A7E6370A-85C0-44C0-B911-23AFE3F1591A}" type="pres">
      <dgm:prSet presAssocID="{D5F0A340-E28C-4761-A335-67A96B45F2CF}" presName="root2" presStyleCnt="0"/>
      <dgm:spPr/>
    </dgm:pt>
    <dgm:pt modelId="{9F9F9005-BD57-439C-A189-6CEDD05EC70F}" type="pres">
      <dgm:prSet presAssocID="{D5F0A340-E28C-4761-A335-67A96B45F2CF}" presName="LevelTwoTextNode" presStyleLbl="node2" presStyleIdx="1" presStyleCnt="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it-IT"/>
        </a:p>
      </dgm:t>
    </dgm:pt>
    <dgm:pt modelId="{2C7B6129-82AF-4B88-BC70-240C4C471298}" type="pres">
      <dgm:prSet presAssocID="{D5F0A340-E28C-4761-A335-67A96B45F2CF}" presName="level3hierChild" presStyleCnt="0"/>
      <dgm:spPr/>
    </dgm:pt>
    <dgm:pt modelId="{3717FD8F-F3B5-4C62-90F8-A590339ACBEF}" type="pres">
      <dgm:prSet presAssocID="{46F2C832-6B24-48BD-B580-64AD4E6C3004}" presName="conn2-1" presStyleLbl="parChTrans1D3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49814" y="45720"/>
              </a:lnTo>
            </a:path>
          </a:pathLst>
        </a:custGeom>
      </dgm:spPr>
      <dgm:t>
        <a:bodyPr/>
        <a:lstStyle/>
        <a:p>
          <a:endParaRPr lang="it-IT"/>
        </a:p>
      </dgm:t>
    </dgm:pt>
    <dgm:pt modelId="{0BAB1315-9291-4B89-934D-DB429E0ECDFA}" type="pres">
      <dgm:prSet presAssocID="{46F2C832-6B24-48BD-B580-64AD4E6C3004}" presName="connTx" presStyleLbl="parChTrans1D3" presStyleIdx="1" presStyleCnt="2"/>
      <dgm:spPr/>
      <dgm:t>
        <a:bodyPr/>
        <a:lstStyle/>
        <a:p>
          <a:endParaRPr lang="it-IT"/>
        </a:p>
      </dgm:t>
    </dgm:pt>
    <dgm:pt modelId="{89BB968F-4423-4C83-9905-7A2306BC1446}" type="pres">
      <dgm:prSet presAssocID="{4C465603-2F63-4477-B1B2-D313DF0400A2}" presName="root2" presStyleCnt="0"/>
      <dgm:spPr/>
    </dgm:pt>
    <dgm:pt modelId="{32107459-2C41-4B15-B817-F884F95D63AA}" type="pres">
      <dgm:prSet presAssocID="{4C465603-2F63-4477-B1B2-D313DF0400A2}" presName="LevelTwoTextNode" presStyleLbl="node3" presStyleIdx="1" presStyleCnt="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it-IT"/>
        </a:p>
      </dgm:t>
    </dgm:pt>
    <dgm:pt modelId="{81F1ED55-EF6E-42F1-9827-B975B54A8ACE}" type="pres">
      <dgm:prSet presAssocID="{4C465603-2F63-4477-B1B2-D313DF0400A2}" presName="level3hierChild" presStyleCnt="0"/>
      <dgm:spPr/>
    </dgm:pt>
    <dgm:pt modelId="{8DE88B2A-356B-4372-8069-A40AFC1AFC71}" type="pres">
      <dgm:prSet presAssocID="{833FBF6F-7FC1-44DA-B561-D24F30229445}" presName="conn2-1" presStyleLbl="parChTrans1D4" presStyleIdx="2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666567"/>
              </a:moveTo>
              <a:lnTo>
                <a:pt x="174907" y="666567"/>
              </a:lnTo>
              <a:lnTo>
                <a:pt x="174907" y="0"/>
              </a:lnTo>
              <a:lnTo>
                <a:pt x="349814" y="0"/>
              </a:lnTo>
            </a:path>
          </a:pathLst>
        </a:custGeom>
      </dgm:spPr>
      <dgm:t>
        <a:bodyPr/>
        <a:lstStyle/>
        <a:p>
          <a:endParaRPr lang="it-IT"/>
        </a:p>
      </dgm:t>
    </dgm:pt>
    <dgm:pt modelId="{211BC347-09EB-4C88-9A72-DAFA11E8BDBD}" type="pres">
      <dgm:prSet presAssocID="{833FBF6F-7FC1-44DA-B561-D24F30229445}" presName="connTx" presStyleLbl="parChTrans1D4" presStyleIdx="2" presStyleCnt="5"/>
      <dgm:spPr/>
      <dgm:t>
        <a:bodyPr/>
        <a:lstStyle/>
        <a:p>
          <a:endParaRPr lang="it-IT"/>
        </a:p>
      </dgm:t>
    </dgm:pt>
    <dgm:pt modelId="{C6B46700-AAAA-43E4-AE1C-6884CC8AF6FA}" type="pres">
      <dgm:prSet presAssocID="{5A1C6334-2455-413F-83ED-AEE54EC9FD67}" presName="root2" presStyleCnt="0"/>
      <dgm:spPr/>
    </dgm:pt>
    <dgm:pt modelId="{894557BD-100D-4CD9-8BDB-B69F15660D69}" type="pres">
      <dgm:prSet presAssocID="{5A1C6334-2455-413F-83ED-AEE54EC9FD67}" presName="LevelTwoTextNode" presStyleLbl="node4" presStyleIdx="2" presStyleCnt="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it-IT"/>
        </a:p>
      </dgm:t>
    </dgm:pt>
    <dgm:pt modelId="{F66F4786-3829-4E86-905F-2D226BDD3C93}" type="pres">
      <dgm:prSet presAssocID="{5A1C6334-2455-413F-83ED-AEE54EC9FD67}" presName="level3hierChild" presStyleCnt="0"/>
      <dgm:spPr/>
    </dgm:pt>
    <dgm:pt modelId="{54ACBD2C-FC69-48B8-9E44-9A46ECAA54C1}" type="pres">
      <dgm:prSet presAssocID="{1CC10803-3DBC-4F67-80F2-5E5420DFA5E7}" presName="conn2-1" presStyleLbl="parChTrans1D4" presStyleIdx="3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49814" y="45720"/>
              </a:lnTo>
            </a:path>
          </a:pathLst>
        </a:custGeom>
      </dgm:spPr>
      <dgm:t>
        <a:bodyPr/>
        <a:lstStyle/>
        <a:p>
          <a:endParaRPr lang="it-IT"/>
        </a:p>
      </dgm:t>
    </dgm:pt>
    <dgm:pt modelId="{F75D6C5B-7DF3-4EC0-8C74-3576CBD103FE}" type="pres">
      <dgm:prSet presAssocID="{1CC10803-3DBC-4F67-80F2-5E5420DFA5E7}" presName="connTx" presStyleLbl="parChTrans1D4" presStyleIdx="3" presStyleCnt="5"/>
      <dgm:spPr/>
      <dgm:t>
        <a:bodyPr/>
        <a:lstStyle/>
        <a:p>
          <a:endParaRPr lang="it-IT"/>
        </a:p>
      </dgm:t>
    </dgm:pt>
    <dgm:pt modelId="{50F7889B-B901-4C84-B00C-09834F9BDA1D}" type="pres">
      <dgm:prSet presAssocID="{AAF75176-4648-4560-A88E-EAF40AEBA87A}" presName="root2" presStyleCnt="0"/>
      <dgm:spPr/>
    </dgm:pt>
    <dgm:pt modelId="{AD64AE04-A4DC-4DAC-8E81-C45B512ADB39}" type="pres">
      <dgm:prSet presAssocID="{AAF75176-4648-4560-A88E-EAF40AEBA87A}" presName="LevelTwoTextNode" presStyleLbl="node4" presStyleIdx="3" presStyleCnt="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it-IT"/>
        </a:p>
      </dgm:t>
    </dgm:pt>
    <dgm:pt modelId="{B93F3E6A-3076-4AFE-B208-CED720FD34BC}" type="pres">
      <dgm:prSet presAssocID="{AAF75176-4648-4560-A88E-EAF40AEBA87A}" presName="level3hierChild" presStyleCnt="0"/>
      <dgm:spPr/>
    </dgm:pt>
    <dgm:pt modelId="{B1059E4E-07D6-49C7-AB00-2A13E42994EB}" type="pres">
      <dgm:prSet presAssocID="{D2E91520-933A-46FF-A942-92290F27471E}" presName="conn2-1" presStyleLbl="parChTrans1D4" presStyleIdx="4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4907" y="0"/>
              </a:lnTo>
              <a:lnTo>
                <a:pt x="174907" y="666567"/>
              </a:lnTo>
              <a:lnTo>
                <a:pt x="349814" y="666567"/>
              </a:lnTo>
            </a:path>
          </a:pathLst>
        </a:custGeom>
      </dgm:spPr>
      <dgm:t>
        <a:bodyPr/>
        <a:lstStyle/>
        <a:p>
          <a:endParaRPr lang="it-IT"/>
        </a:p>
      </dgm:t>
    </dgm:pt>
    <dgm:pt modelId="{39DAA9AD-3235-4FCE-B1F5-225C489793F0}" type="pres">
      <dgm:prSet presAssocID="{D2E91520-933A-46FF-A942-92290F27471E}" presName="connTx" presStyleLbl="parChTrans1D4" presStyleIdx="4" presStyleCnt="5"/>
      <dgm:spPr/>
      <dgm:t>
        <a:bodyPr/>
        <a:lstStyle/>
        <a:p>
          <a:endParaRPr lang="it-IT"/>
        </a:p>
      </dgm:t>
    </dgm:pt>
    <dgm:pt modelId="{2C482BD6-7783-46B2-9911-99925046F607}" type="pres">
      <dgm:prSet presAssocID="{02A91F5F-029A-4F52-AA8F-7E94B89F231C}" presName="root2" presStyleCnt="0"/>
      <dgm:spPr/>
    </dgm:pt>
    <dgm:pt modelId="{DF6FA8BB-5BD8-45A3-A2E6-343A4C8BF402}" type="pres">
      <dgm:prSet presAssocID="{02A91F5F-029A-4F52-AA8F-7E94B89F231C}" presName="LevelTwoTextNode" presStyleLbl="node4" presStyleIdx="4" presStyleCnt="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it-IT"/>
        </a:p>
      </dgm:t>
    </dgm:pt>
    <dgm:pt modelId="{90059267-F0C9-4E33-901A-7407AABB259E}" type="pres">
      <dgm:prSet presAssocID="{02A91F5F-029A-4F52-AA8F-7E94B89F231C}" presName="level3hierChild" presStyleCnt="0"/>
      <dgm:spPr/>
    </dgm:pt>
  </dgm:ptLst>
  <dgm:cxnLst>
    <dgm:cxn modelId="{19CC536C-788E-43B7-AA2F-D33DAB3AA68A}" type="presOf" srcId="{46F2C832-6B24-48BD-B580-64AD4E6C3004}" destId="{0BAB1315-9291-4B89-934D-DB429E0ECDFA}" srcOrd="1" destOrd="0" presId="urn:microsoft.com/office/officeart/2008/layout/HorizontalMultiLevelHierarchy"/>
    <dgm:cxn modelId="{7D5FA39D-6CF4-4076-980C-6FD047498E0E}" type="presOf" srcId="{4F9B13A6-F823-4A02-B23B-EA2AE3242385}" destId="{BA644BB0-66A2-434D-8B0A-31BB98222FBD}" srcOrd="0" destOrd="0" presId="urn:microsoft.com/office/officeart/2008/layout/HorizontalMultiLevelHierarchy"/>
    <dgm:cxn modelId="{D0CB19D8-C07C-46F2-896E-3E37527DB411}" type="presOf" srcId="{833FBF6F-7FC1-44DA-B561-D24F30229445}" destId="{211BC347-09EB-4C88-9A72-DAFA11E8BDBD}" srcOrd="1" destOrd="0" presId="urn:microsoft.com/office/officeart/2008/layout/HorizontalMultiLevelHierarchy"/>
    <dgm:cxn modelId="{E999FDA6-44BD-4286-ACCC-570C1A060B0F}" type="presOf" srcId="{0302527D-3F5B-442B-8F7A-39E3DB85989F}" destId="{2AFADDC8-A97D-4EBB-9306-4895089BADA3}" srcOrd="1" destOrd="0" presId="urn:microsoft.com/office/officeart/2008/layout/HorizontalMultiLevelHierarchy"/>
    <dgm:cxn modelId="{3E963BA1-7C14-4562-9D99-55F78D15FAB5}" type="presOf" srcId="{C5224C82-1950-4B25-8982-8A5600A224DC}" destId="{3AEC3AD9-7DCA-4899-B7FA-3EBB666DC0B4}" srcOrd="0" destOrd="0" presId="urn:microsoft.com/office/officeart/2008/layout/HorizontalMultiLevelHierarchy"/>
    <dgm:cxn modelId="{32187852-1985-4B6A-BAAE-8E840BF49D7F}" srcId="{4C465603-2F63-4477-B1B2-D313DF0400A2}" destId="{5A1C6334-2455-413F-83ED-AEE54EC9FD67}" srcOrd="0" destOrd="0" parTransId="{833FBF6F-7FC1-44DA-B561-D24F30229445}" sibTransId="{0713936C-E8A6-41F3-8F8B-BFF0C0872F69}"/>
    <dgm:cxn modelId="{28C61FF3-698E-4436-9BB0-14116A321C3A}" type="presOf" srcId="{01192228-66EF-4DC4-9F40-F4084628AE6F}" destId="{1D4158BF-1227-4CC1-8303-45169BEDBFDF}" srcOrd="1" destOrd="0" presId="urn:microsoft.com/office/officeart/2008/layout/HorizontalMultiLevelHierarchy"/>
    <dgm:cxn modelId="{1452E07A-C1E5-4E98-9DD6-8B17C1D56168}" srcId="{55EAD7BD-CE03-49A9-8445-B7A353EFAB98}" destId="{936A99EC-D64F-4AA3-9776-4368A08C25B6}" srcOrd="0" destOrd="0" parTransId="{AE8FC66A-8429-41B7-ADE9-81195A96D652}" sibTransId="{D1DB86CA-8A0E-461B-9EEF-4AC57300F50F}"/>
    <dgm:cxn modelId="{22B035CB-E248-4409-82B7-91E6321DC6F6}" srcId="{936A99EC-D64F-4AA3-9776-4368A08C25B6}" destId="{4F9B13A6-F823-4A02-B23B-EA2AE3242385}" srcOrd="0" destOrd="0" parTransId="{0302527D-3F5B-442B-8F7A-39E3DB85989F}" sibTransId="{290B8FDB-3D37-4126-870F-98244A9C9A9F}"/>
    <dgm:cxn modelId="{F64F859E-7CA5-44D1-A893-43D5F9D1074B}" type="presOf" srcId="{46F2C832-6B24-48BD-B580-64AD4E6C3004}" destId="{3717FD8F-F3B5-4C62-90F8-A590339ACBEF}" srcOrd="0" destOrd="0" presId="urn:microsoft.com/office/officeart/2008/layout/HorizontalMultiLevelHierarchy"/>
    <dgm:cxn modelId="{8102899F-60F3-44A4-8E6C-C1FB53EE4920}" type="presOf" srcId="{02A91F5F-029A-4F52-AA8F-7E94B89F231C}" destId="{DF6FA8BB-5BD8-45A3-A2E6-343A4C8BF402}" srcOrd="0" destOrd="0" presId="urn:microsoft.com/office/officeart/2008/layout/HorizontalMultiLevelHierarchy"/>
    <dgm:cxn modelId="{19DEC128-F324-4895-A8F0-EA7A3398A6C7}" type="presOf" srcId="{D2E91520-933A-46FF-A942-92290F27471E}" destId="{39DAA9AD-3235-4FCE-B1F5-225C489793F0}" srcOrd="1" destOrd="0" presId="urn:microsoft.com/office/officeart/2008/layout/HorizontalMultiLevelHierarchy"/>
    <dgm:cxn modelId="{1ABEC0D0-D3FA-4FBC-B3BB-A01EA4440AF8}" srcId="{D5F0A340-E28C-4761-A335-67A96B45F2CF}" destId="{4C465603-2F63-4477-B1B2-D313DF0400A2}" srcOrd="0" destOrd="0" parTransId="{46F2C832-6B24-48BD-B580-64AD4E6C3004}" sibTransId="{2F94A7C2-FA05-403D-9FAA-75C3C060E516}"/>
    <dgm:cxn modelId="{645D7A7C-3CC7-4794-9E97-4CD6D6FE9B52}" type="presOf" srcId="{5FEE5594-EA55-40E6-9AAE-DF6BF20D1D45}" destId="{69CB0CCA-265E-4873-B946-673E8E40D81B}" srcOrd="1" destOrd="0" presId="urn:microsoft.com/office/officeart/2008/layout/HorizontalMultiLevelHierarchy"/>
    <dgm:cxn modelId="{BC23D4CA-E374-49C6-9C83-060DD6D13A61}" type="presOf" srcId="{E14DCC0B-E278-4028-8FBE-19FB81CF9BAA}" destId="{63CB4812-7444-494C-8BC7-732BA9F97766}" srcOrd="0" destOrd="0" presId="urn:microsoft.com/office/officeart/2008/layout/HorizontalMultiLevelHierarchy"/>
    <dgm:cxn modelId="{921CCDFA-BD9D-484B-B7B1-2D691BB4D864}" type="presOf" srcId="{5A1C6334-2455-413F-83ED-AEE54EC9FD67}" destId="{894557BD-100D-4CD9-8BDB-B69F15660D69}" srcOrd="0" destOrd="0" presId="urn:microsoft.com/office/officeart/2008/layout/HorizontalMultiLevelHierarchy"/>
    <dgm:cxn modelId="{55C22EE7-3855-44D3-B930-60535F2DB85B}" type="presOf" srcId="{4C465603-2F63-4477-B1B2-D313DF0400A2}" destId="{32107459-2C41-4B15-B817-F884F95D63AA}" srcOrd="0" destOrd="0" presId="urn:microsoft.com/office/officeart/2008/layout/HorizontalMultiLevelHierarchy"/>
    <dgm:cxn modelId="{E4A89E08-2378-40C4-92F6-A5FCBA002272}" type="presOf" srcId="{D5F0A340-E28C-4761-A335-67A96B45F2CF}" destId="{9F9F9005-BD57-439C-A189-6CEDD05EC70F}" srcOrd="0" destOrd="0" presId="urn:microsoft.com/office/officeart/2008/layout/HorizontalMultiLevelHierarchy"/>
    <dgm:cxn modelId="{74E88DB6-DEDC-4560-A6F6-ED463F89F4AC}" type="presOf" srcId="{5FEE5594-EA55-40E6-9AAE-DF6BF20D1D45}" destId="{B4EE4B54-745F-44C3-98DB-0013D2422DA5}" srcOrd="0" destOrd="0" presId="urn:microsoft.com/office/officeart/2008/layout/HorizontalMultiLevelHierarchy"/>
    <dgm:cxn modelId="{3272A9ED-B780-43EB-8558-8B5B6784B8E9}" type="presOf" srcId="{C5224C82-1950-4B25-8982-8A5600A224DC}" destId="{C9411584-E5C0-44B6-8968-B4C6667F8A7D}" srcOrd="1" destOrd="0" presId="urn:microsoft.com/office/officeart/2008/layout/HorizontalMultiLevelHierarchy"/>
    <dgm:cxn modelId="{66D7A7A9-932D-40C4-8AE2-6949BDB45CC9}" srcId="{1B61B135-D4A1-47C7-91E8-030EA8D64CE8}" destId="{55EAD7BD-CE03-49A9-8445-B7A353EFAB98}" srcOrd="0" destOrd="0" parTransId="{C5224C82-1950-4B25-8982-8A5600A224DC}" sibTransId="{BF8F82C7-A573-488C-B94A-CE627107B8E3}"/>
    <dgm:cxn modelId="{704E7CD2-ABF3-4B4C-AFBB-FF39F8D88DE2}" type="presOf" srcId="{01192228-66EF-4DC4-9F40-F4084628AE6F}" destId="{70A30EA3-32DA-4DEC-8158-873E7B452BCE}" srcOrd="0" destOrd="0" presId="urn:microsoft.com/office/officeart/2008/layout/HorizontalMultiLevelHierarchy"/>
    <dgm:cxn modelId="{F486119F-C434-4FE2-965E-D9A2985333AD}" srcId="{936A99EC-D64F-4AA3-9776-4368A08C25B6}" destId="{E14DCC0B-E278-4028-8FBE-19FB81CF9BAA}" srcOrd="1" destOrd="0" parTransId="{01192228-66EF-4DC4-9F40-F4084628AE6F}" sibTransId="{140B5088-9FE6-45F6-A60F-CAA092786B6D}"/>
    <dgm:cxn modelId="{BE5A4B2A-9ADA-4D9D-A7DD-43C93BAA1BC3}" type="presOf" srcId="{936A99EC-D64F-4AA3-9776-4368A08C25B6}" destId="{C875B0A2-86A2-408F-868D-EA9578633668}" srcOrd="0" destOrd="0" presId="urn:microsoft.com/office/officeart/2008/layout/HorizontalMultiLevelHierarchy"/>
    <dgm:cxn modelId="{F82E1D6A-E74C-4C8E-B136-6079A17C5F71}" srcId="{4C465603-2F63-4477-B1B2-D313DF0400A2}" destId="{AAF75176-4648-4560-A88E-EAF40AEBA87A}" srcOrd="1" destOrd="0" parTransId="{1CC10803-3DBC-4F67-80F2-5E5420DFA5E7}" sibTransId="{5A7A5B04-82AD-4E61-81B5-14A5BE803D0B}"/>
    <dgm:cxn modelId="{E1D21D50-9FB8-4EF1-B523-91744A6FB1C3}" type="presOf" srcId="{00A4F925-80EC-4948-9C26-DFA9938F9C27}" destId="{0243678F-693B-4206-9865-108E197B0CE5}" srcOrd="0" destOrd="0" presId="urn:microsoft.com/office/officeart/2008/layout/HorizontalMultiLevelHierarchy"/>
    <dgm:cxn modelId="{6DF56F1F-7B44-4449-B2C3-0DEEF401CD50}" type="presOf" srcId="{D2E91520-933A-46FF-A942-92290F27471E}" destId="{B1059E4E-07D6-49C7-AB00-2A13E42994EB}" srcOrd="0" destOrd="0" presId="urn:microsoft.com/office/officeart/2008/layout/HorizontalMultiLevelHierarchy"/>
    <dgm:cxn modelId="{681E5F78-93AD-49F7-9B39-96C22104B994}" srcId="{00A4F925-80EC-4948-9C26-DFA9938F9C27}" destId="{1B61B135-D4A1-47C7-91E8-030EA8D64CE8}" srcOrd="0" destOrd="0" parTransId="{1316D083-813A-4F12-BE11-0BD86C057990}" sibTransId="{F21C6A46-DE3C-47EA-B63A-AA848E21D245}"/>
    <dgm:cxn modelId="{C9AE5DDE-142C-4103-9AED-1FFB86047F7A}" type="presOf" srcId="{AE8FC66A-8429-41B7-ADE9-81195A96D652}" destId="{1D9823A3-7F6A-48C8-A8FF-6996667350C5}" srcOrd="0" destOrd="0" presId="urn:microsoft.com/office/officeart/2008/layout/HorizontalMultiLevelHierarchy"/>
    <dgm:cxn modelId="{B09EF8F6-5C11-4FB1-9D2D-6F08B6A40204}" type="presOf" srcId="{1B61B135-D4A1-47C7-91E8-030EA8D64CE8}" destId="{6F05318B-F3BA-4129-AEFB-B32C89B03457}" srcOrd="0" destOrd="0" presId="urn:microsoft.com/office/officeart/2008/layout/HorizontalMultiLevelHierarchy"/>
    <dgm:cxn modelId="{87A54ADC-A952-43F8-A9BF-2861E5B08124}" type="presOf" srcId="{1CC10803-3DBC-4F67-80F2-5E5420DFA5E7}" destId="{F75D6C5B-7DF3-4EC0-8C74-3576CBD103FE}" srcOrd="1" destOrd="0" presId="urn:microsoft.com/office/officeart/2008/layout/HorizontalMultiLevelHierarchy"/>
    <dgm:cxn modelId="{05FE9708-3016-4A0A-980D-049BA72B69F7}" srcId="{4C465603-2F63-4477-B1B2-D313DF0400A2}" destId="{02A91F5F-029A-4F52-AA8F-7E94B89F231C}" srcOrd="2" destOrd="0" parTransId="{D2E91520-933A-46FF-A942-92290F27471E}" sibTransId="{1790D55C-A7F1-4674-BD1C-60D982854CFE}"/>
    <dgm:cxn modelId="{B118DFC9-3F32-4BC6-9737-95C30DA62E11}" type="presOf" srcId="{AAF75176-4648-4560-A88E-EAF40AEBA87A}" destId="{AD64AE04-A4DC-4DAC-8E81-C45B512ADB39}" srcOrd="0" destOrd="0" presId="urn:microsoft.com/office/officeart/2008/layout/HorizontalMultiLevelHierarchy"/>
    <dgm:cxn modelId="{346660EF-31F9-4175-B6FC-D823601054C8}" type="presOf" srcId="{833FBF6F-7FC1-44DA-B561-D24F30229445}" destId="{8DE88B2A-356B-4372-8069-A40AFC1AFC71}" srcOrd="0" destOrd="0" presId="urn:microsoft.com/office/officeart/2008/layout/HorizontalMultiLevelHierarchy"/>
    <dgm:cxn modelId="{D6EEB9AE-8EA4-43C5-A322-5F52246131EF}" type="presOf" srcId="{AE8FC66A-8429-41B7-ADE9-81195A96D652}" destId="{D3B5A250-A47F-4794-B137-6C1A1EB6C8E0}" srcOrd="1" destOrd="0" presId="urn:microsoft.com/office/officeart/2008/layout/HorizontalMultiLevelHierarchy"/>
    <dgm:cxn modelId="{7A58BB3D-4C1C-4AE6-ADC3-D290C3BCAA4E}" type="presOf" srcId="{0302527D-3F5B-442B-8F7A-39E3DB85989F}" destId="{85A5C519-B462-4519-9E54-627981DE2B59}" srcOrd="0" destOrd="0" presId="urn:microsoft.com/office/officeart/2008/layout/HorizontalMultiLevelHierarchy"/>
    <dgm:cxn modelId="{F04F4B2B-E9AB-4899-ACA0-5C4A08687DCD}" type="presOf" srcId="{1CC10803-3DBC-4F67-80F2-5E5420DFA5E7}" destId="{54ACBD2C-FC69-48B8-9E44-9A46ECAA54C1}" srcOrd="0" destOrd="0" presId="urn:microsoft.com/office/officeart/2008/layout/HorizontalMultiLevelHierarchy"/>
    <dgm:cxn modelId="{13A5300F-78C7-4560-BCDA-51A087EDB23F}" type="presOf" srcId="{55EAD7BD-CE03-49A9-8445-B7A353EFAB98}" destId="{682C4F33-614C-4560-9444-7EBA76C2FD2F}" srcOrd="0" destOrd="0" presId="urn:microsoft.com/office/officeart/2008/layout/HorizontalMultiLevelHierarchy"/>
    <dgm:cxn modelId="{C1EBE3F8-2528-4EA3-B1F4-7CA435C7CE7A}" srcId="{1B61B135-D4A1-47C7-91E8-030EA8D64CE8}" destId="{D5F0A340-E28C-4761-A335-67A96B45F2CF}" srcOrd="1" destOrd="0" parTransId="{5FEE5594-EA55-40E6-9AAE-DF6BF20D1D45}" sibTransId="{6380C8E7-1C60-4B39-B012-25C59326AD82}"/>
    <dgm:cxn modelId="{FA38165E-2E94-430D-BBE7-C453199FC09F}" type="presParOf" srcId="{0243678F-693B-4206-9865-108E197B0CE5}" destId="{A0CB0073-B176-4092-BD6C-8D2D9394FBD7}" srcOrd="0" destOrd="0" presId="urn:microsoft.com/office/officeart/2008/layout/HorizontalMultiLevelHierarchy"/>
    <dgm:cxn modelId="{C384E933-7280-4833-A09D-08BBD3AC6545}" type="presParOf" srcId="{A0CB0073-B176-4092-BD6C-8D2D9394FBD7}" destId="{6F05318B-F3BA-4129-AEFB-B32C89B03457}" srcOrd="0" destOrd="0" presId="urn:microsoft.com/office/officeart/2008/layout/HorizontalMultiLevelHierarchy"/>
    <dgm:cxn modelId="{0018D6AC-64C2-43BC-9013-7CAF73EFCC64}" type="presParOf" srcId="{A0CB0073-B176-4092-BD6C-8D2D9394FBD7}" destId="{A30F6BE8-7D8F-4CBB-9092-7B4F5C5B9AD2}" srcOrd="1" destOrd="0" presId="urn:microsoft.com/office/officeart/2008/layout/HorizontalMultiLevelHierarchy"/>
    <dgm:cxn modelId="{8733171C-1ACB-4434-9F85-696933E9002E}" type="presParOf" srcId="{A30F6BE8-7D8F-4CBB-9092-7B4F5C5B9AD2}" destId="{3AEC3AD9-7DCA-4899-B7FA-3EBB666DC0B4}" srcOrd="0" destOrd="0" presId="urn:microsoft.com/office/officeart/2008/layout/HorizontalMultiLevelHierarchy"/>
    <dgm:cxn modelId="{AE2884C9-75BC-4E22-8E64-0BDEC89EEFBF}" type="presParOf" srcId="{3AEC3AD9-7DCA-4899-B7FA-3EBB666DC0B4}" destId="{C9411584-E5C0-44B6-8968-B4C6667F8A7D}" srcOrd="0" destOrd="0" presId="urn:microsoft.com/office/officeart/2008/layout/HorizontalMultiLevelHierarchy"/>
    <dgm:cxn modelId="{BED58F53-AC8B-4A8F-A0D3-13CE4ACAA80D}" type="presParOf" srcId="{A30F6BE8-7D8F-4CBB-9092-7B4F5C5B9AD2}" destId="{47D45F82-7990-4651-A3E0-57C3C58DB1A7}" srcOrd="1" destOrd="0" presId="urn:microsoft.com/office/officeart/2008/layout/HorizontalMultiLevelHierarchy"/>
    <dgm:cxn modelId="{ED66858E-249D-49F8-98C0-3053E1D8E7E3}" type="presParOf" srcId="{47D45F82-7990-4651-A3E0-57C3C58DB1A7}" destId="{682C4F33-614C-4560-9444-7EBA76C2FD2F}" srcOrd="0" destOrd="0" presId="urn:microsoft.com/office/officeart/2008/layout/HorizontalMultiLevelHierarchy"/>
    <dgm:cxn modelId="{EEC575B2-2A7F-401D-9C57-1A8B7E286538}" type="presParOf" srcId="{47D45F82-7990-4651-A3E0-57C3C58DB1A7}" destId="{28FC4E74-04E2-4E41-8042-38F16D7E6D9E}" srcOrd="1" destOrd="0" presId="urn:microsoft.com/office/officeart/2008/layout/HorizontalMultiLevelHierarchy"/>
    <dgm:cxn modelId="{76A03476-F23D-4248-AC93-BED48DBAE419}" type="presParOf" srcId="{28FC4E74-04E2-4E41-8042-38F16D7E6D9E}" destId="{1D9823A3-7F6A-48C8-A8FF-6996667350C5}" srcOrd="0" destOrd="0" presId="urn:microsoft.com/office/officeart/2008/layout/HorizontalMultiLevelHierarchy"/>
    <dgm:cxn modelId="{D19A2218-1714-434B-B154-B242A1975113}" type="presParOf" srcId="{1D9823A3-7F6A-48C8-A8FF-6996667350C5}" destId="{D3B5A250-A47F-4794-B137-6C1A1EB6C8E0}" srcOrd="0" destOrd="0" presId="urn:microsoft.com/office/officeart/2008/layout/HorizontalMultiLevelHierarchy"/>
    <dgm:cxn modelId="{C7518F3E-D09D-4D9D-8C3B-D0AF3300E464}" type="presParOf" srcId="{28FC4E74-04E2-4E41-8042-38F16D7E6D9E}" destId="{537CFC51-FF20-4678-A791-0E3E4219D5F9}" srcOrd="1" destOrd="0" presId="urn:microsoft.com/office/officeart/2008/layout/HorizontalMultiLevelHierarchy"/>
    <dgm:cxn modelId="{B4F5E8BE-B128-4DC3-A13A-D23EB66A90D9}" type="presParOf" srcId="{537CFC51-FF20-4678-A791-0E3E4219D5F9}" destId="{C875B0A2-86A2-408F-868D-EA9578633668}" srcOrd="0" destOrd="0" presId="urn:microsoft.com/office/officeart/2008/layout/HorizontalMultiLevelHierarchy"/>
    <dgm:cxn modelId="{CA556C02-6282-40BF-843C-5A4F1060A827}" type="presParOf" srcId="{537CFC51-FF20-4678-A791-0E3E4219D5F9}" destId="{6E400387-92B0-44AA-8753-FD4048DD9EA1}" srcOrd="1" destOrd="0" presId="urn:microsoft.com/office/officeart/2008/layout/HorizontalMultiLevelHierarchy"/>
    <dgm:cxn modelId="{F2045240-7C63-44E0-A1C6-8971B5799303}" type="presParOf" srcId="{6E400387-92B0-44AA-8753-FD4048DD9EA1}" destId="{85A5C519-B462-4519-9E54-627981DE2B59}" srcOrd="0" destOrd="0" presId="urn:microsoft.com/office/officeart/2008/layout/HorizontalMultiLevelHierarchy"/>
    <dgm:cxn modelId="{25EF8175-3B9E-4669-BB91-F3CE88EF127B}" type="presParOf" srcId="{85A5C519-B462-4519-9E54-627981DE2B59}" destId="{2AFADDC8-A97D-4EBB-9306-4895089BADA3}" srcOrd="0" destOrd="0" presId="urn:microsoft.com/office/officeart/2008/layout/HorizontalMultiLevelHierarchy"/>
    <dgm:cxn modelId="{29AE5336-6757-4039-BF61-731474BBB6DE}" type="presParOf" srcId="{6E400387-92B0-44AA-8753-FD4048DD9EA1}" destId="{080AD768-1BAB-403B-BCAC-FC5B8576F8A2}" srcOrd="1" destOrd="0" presId="urn:microsoft.com/office/officeart/2008/layout/HorizontalMultiLevelHierarchy"/>
    <dgm:cxn modelId="{6AD3C2A5-97E2-453C-A09A-4D4214187673}" type="presParOf" srcId="{080AD768-1BAB-403B-BCAC-FC5B8576F8A2}" destId="{BA644BB0-66A2-434D-8B0A-31BB98222FBD}" srcOrd="0" destOrd="0" presId="urn:microsoft.com/office/officeart/2008/layout/HorizontalMultiLevelHierarchy"/>
    <dgm:cxn modelId="{8CCFD3C8-D779-43EF-9EE2-E8376AEB1267}" type="presParOf" srcId="{080AD768-1BAB-403B-BCAC-FC5B8576F8A2}" destId="{FDE55BE6-22E7-43DC-9040-C2A63712C767}" srcOrd="1" destOrd="0" presId="urn:microsoft.com/office/officeart/2008/layout/HorizontalMultiLevelHierarchy"/>
    <dgm:cxn modelId="{CED3ED79-3434-4D35-BA78-F3074F4719E2}" type="presParOf" srcId="{6E400387-92B0-44AA-8753-FD4048DD9EA1}" destId="{70A30EA3-32DA-4DEC-8158-873E7B452BCE}" srcOrd="2" destOrd="0" presId="urn:microsoft.com/office/officeart/2008/layout/HorizontalMultiLevelHierarchy"/>
    <dgm:cxn modelId="{231D2824-31CC-4169-981F-8942BF109019}" type="presParOf" srcId="{70A30EA3-32DA-4DEC-8158-873E7B452BCE}" destId="{1D4158BF-1227-4CC1-8303-45169BEDBFDF}" srcOrd="0" destOrd="0" presId="urn:microsoft.com/office/officeart/2008/layout/HorizontalMultiLevelHierarchy"/>
    <dgm:cxn modelId="{82788BA1-4B4C-4C79-9D6D-A1F82655A82E}" type="presParOf" srcId="{6E400387-92B0-44AA-8753-FD4048DD9EA1}" destId="{742BF89F-853E-465D-8512-C16052B27249}" srcOrd="3" destOrd="0" presId="urn:microsoft.com/office/officeart/2008/layout/HorizontalMultiLevelHierarchy"/>
    <dgm:cxn modelId="{44597F39-4061-40F7-841B-A0D43328DA77}" type="presParOf" srcId="{742BF89F-853E-465D-8512-C16052B27249}" destId="{63CB4812-7444-494C-8BC7-732BA9F97766}" srcOrd="0" destOrd="0" presId="urn:microsoft.com/office/officeart/2008/layout/HorizontalMultiLevelHierarchy"/>
    <dgm:cxn modelId="{DD2F03B6-A3C1-4FFD-B179-7D75B370483C}" type="presParOf" srcId="{742BF89F-853E-465D-8512-C16052B27249}" destId="{084A0518-D36A-46A9-80A0-FECC77A0697D}" srcOrd="1" destOrd="0" presId="urn:microsoft.com/office/officeart/2008/layout/HorizontalMultiLevelHierarchy"/>
    <dgm:cxn modelId="{E4A7B832-84F1-466D-BFF6-13D4C84E8ABE}" type="presParOf" srcId="{A30F6BE8-7D8F-4CBB-9092-7B4F5C5B9AD2}" destId="{B4EE4B54-745F-44C3-98DB-0013D2422DA5}" srcOrd="2" destOrd="0" presId="urn:microsoft.com/office/officeart/2008/layout/HorizontalMultiLevelHierarchy"/>
    <dgm:cxn modelId="{4B5447F1-7471-4498-963D-5A0F8973C928}" type="presParOf" srcId="{B4EE4B54-745F-44C3-98DB-0013D2422DA5}" destId="{69CB0CCA-265E-4873-B946-673E8E40D81B}" srcOrd="0" destOrd="0" presId="urn:microsoft.com/office/officeart/2008/layout/HorizontalMultiLevelHierarchy"/>
    <dgm:cxn modelId="{32C9706C-CE66-476B-B6A5-408DC3067287}" type="presParOf" srcId="{A30F6BE8-7D8F-4CBB-9092-7B4F5C5B9AD2}" destId="{A7E6370A-85C0-44C0-B911-23AFE3F1591A}" srcOrd="3" destOrd="0" presId="urn:microsoft.com/office/officeart/2008/layout/HorizontalMultiLevelHierarchy"/>
    <dgm:cxn modelId="{CFAEB3E3-6BEA-496F-AD0F-1AC83F37013E}" type="presParOf" srcId="{A7E6370A-85C0-44C0-B911-23AFE3F1591A}" destId="{9F9F9005-BD57-439C-A189-6CEDD05EC70F}" srcOrd="0" destOrd="0" presId="urn:microsoft.com/office/officeart/2008/layout/HorizontalMultiLevelHierarchy"/>
    <dgm:cxn modelId="{31DCA9EF-BA41-4965-8BF1-38C6A7146A1D}" type="presParOf" srcId="{A7E6370A-85C0-44C0-B911-23AFE3F1591A}" destId="{2C7B6129-82AF-4B88-BC70-240C4C471298}" srcOrd="1" destOrd="0" presId="urn:microsoft.com/office/officeart/2008/layout/HorizontalMultiLevelHierarchy"/>
    <dgm:cxn modelId="{B7F28EA4-AD0A-4517-B381-8F17DA4BF0E9}" type="presParOf" srcId="{2C7B6129-82AF-4B88-BC70-240C4C471298}" destId="{3717FD8F-F3B5-4C62-90F8-A590339ACBEF}" srcOrd="0" destOrd="0" presId="urn:microsoft.com/office/officeart/2008/layout/HorizontalMultiLevelHierarchy"/>
    <dgm:cxn modelId="{081D622D-F1DA-4B22-8B6E-509590C2AD35}" type="presParOf" srcId="{3717FD8F-F3B5-4C62-90F8-A590339ACBEF}" destId="{0BAB1315-9291-4B89-934D-DB429E0ECDFA}" srcOrd="0" destOrd="0" presId="urn:microsoft.com/office/officeart/2008/layout/HorizontalMultiLevelHierarchy"/>
    <dgm:cxn modelId="{0DCEFFF0-0CEC-4CF4-9654-E2DAE9EF3F9E}" type="presParOf" srcId="{2C7B6129-82AF-4B88-BC70-240C4C471298}" destId="{89BB968F-4423-4C83-9905-7A2306BC1446}" srcOrd="1" destOrd="0" presId="urn:microsoft.com/office/officeart/2008/layout/HorizontalMultiLevelHierarchy"/>
    <dgm:cxn modelId="{CDCD3A77-52F8-4863-8856-65887BEC8C6B}" type="presParOf" srcId="{89BB968F-4423-4C83-9905-7A2306BC1446}" destId="{32107459-2C41-4B15-B817-F884F95D63AA}" srcOrd="0" destOrd="0" presId="urn:microsoft.com/office/officeart/2008/layout/HorizontalMultiLevelHierarchy"/>
    <dgm:cxn modelId="{4E404D75-B935-4305-83C5-749CC761A66C}" type="presParOf" srcId="{89BB968F-4423-4C83-9905-7A2306BC1446}" destId="{81F1ED55-EF6E-42F1-9827-B975B54A8ACE}" srcOrd="1" destOrd="0" presId="urn:microsoft.com/office/officeart/2008/layout/HorizontalMultiLevelHierarchy"/>
    <dgm:cxn modelId="{C0386179-3740-40F6-AFD1-A84D932B8CF8}" type="presParOf" srcId="{81F1ED55-EF6E-42F1-9827-B975B54A8ACE}" destId="{8DE88B2A-356B-4372-8069-A40AFC1AFC71}" srcOrd="0" destOrd="0" presId="urn:microsoft.com/office/officeart/2008/layout/HorizontalMultiLevelHierarchy"/>
    <dgm:cxn modelId="{08D83127-1D4D-4C1D-AF30-4CB3204808F9}" type="presParOf" srcId="{8DE88B2A-356B-4372-8069-A40AFC1AFC71}" destId="{211BC347-09EB-4C88-9A72-DAFA11E8BDBD}" srcOrd="0" destOrd="0" presId="urn:microsoft.com/office/officeart/2008/layout/HorizontalMultiLevelHierarchy"/>
    <dgm:cxn modelId="{629B1DC8-7FDE-43E1-A5F1-99498E272485}" type="presParOf" srcId="{81F1ED55-EF6E-42F1-9827-B975B54A8ACE}" destId="{C6B46700-AAAA-43E4-AE1C-6884CC8AF6FA}" srcOrd="1" destOrd="0" presId="urn:microsoft.com/office/officeart/2008/layout/HorizontalMultiLevelHierarchy"/>
    <dgm:cxn modelId="{F65B9586-6255-4F90-83B8-01287DB232E6}" type="presParOf" srcId="{C6B46700-AAAA-43E4-AE1C-6884CC8AF6FA}" destId="{894557BD-100D-4CD9-8BDB-B69F15660D69}" srcOrd="0" destOrd="0" presId="urn:microsoft.com/office/officeart/2008/layout/HorizontalMultiLevelHierarchy"/>
    <dgm:cxn modelId="{5FDC2D22-1CD8-42B0-84E9-1CB2FE984110}" type="presParOf" srcId="{C6B46700-AAAA-43E4-AE1C-6884CC8AF6FA}" destId="{F66F4786-3829-4E86-905F-2D226BDD3C93}" srcOrd="1" destOrd="0" presId="urn:microsoft.com/office/officeart/2008/layout/HorizontalMultiLevelHierarchy"/>
    <dgm:cxn modelId="{913FB190-E693-4C0C-BC01-372DA17E97A1}" type="presParOf" srcId="{81F1ED55-EF6E-42F1-9827-B975B54A8ACE}" destId="{54ACBD2C-FC69-48B8-9E44-9A46ECAA54C1}" srcOrd="2" destOrd="0" presId="urn:microsoft.com/office/officeart/2008/layout/HorizontalMultiLevelHierarchy"/>
    <dgm:cxn modelId="{5CAA4C90-E20E-4421-BE95-51E453D879E5}" type="presParOf" srcId="{54ACBD2C-FC69-48B8-9E44-9A46ECAA54C1}" destId="{F75D6C5B-7DF3-4EC0-8C74-3576CBD103FE}" srcOrd="0" destOrd="0" presId="urn:microsoft.com/office/officeart/2008/layout/HorizontalMultiLevelHierarchy"/>
    <dgm:cxn modelId="{0563E4F7-BF5E-449A-8316-1E4AA62A57A5}" type="presParOf" srcId="{81F1ED55-EF6E-42F1-9827-B975B54A8ACE}" destId="{50F7889B-B901-4C84-B00C-09834F9BDA1D}" srcOrd="3" destOrd="0" presId="urn:microsoft.com/office/officeart/2008/layout/HorizontalMultiLevelHierarchy"/>
    <dgm:cxn modelId="{7F042D9B-BEA0-4963-9360-DA958578D950}" type="presParOf" srcId="{50F7889B-B901-4C84-B00C-09834F9BDA1D}" destId="{AD64AE04-A4DC-4DAC-8E81-C45B512ADB39}" srcOrd="0" destOrd="0" presId="urn:microsoft.com/office/officeart/2008/layout/HorizontalMultiLevelHierarchy"/>
    <dgm:cxn modelId="{1895D555-6B5B-4BD0-9B54-E8E00CC3FD1D}" type="presParOf" srcId="{50F7889B-B901-4C84-B00C-09834F9BDA1D}" destId="{B93F3E6A-3076-4AFE-B208-CED720FD34BC}" srcOrd="1" destOrd="0" presId="urn:microsoft.com/office/officeart/2008/layout/HorizontalMultiLevelHierarchy"/>
    <dgm:cxn modelId="{EA8BBCD7-4B5B-410F-9013-EBE254495AD3}" type="presParOf" srcId="{81F1ED55-EF6E-42F1-9827-B975B54A8ACE}" destId="{B1059E4E-07D6-49C7-AB00-2A13E42994EB}" srcOrd="4" destOrd="0" presId="urn:microsoft.com/office/officeart/2008/layout/HorizontalMultiLevelHierarchy"/>
    <dgm:cxn modelId="{38ADB1DF-8837-4E54-8773-4A8C30E097F6}" type="presParOf" srcId="{B1059E4E-07D6-49C7-AB00-2A13E42994EB}" destId="{39DAA9AD-3235-4FCE-B1F5-225C489793F0}" srcOrd="0" destOrd="0" presId="urn:microsoft.com/office/officeart/2008/layout/HorizontalMultiLevelHierarchy"/>
    <dgm:cxn modelId="{BE453390-3917-45DD-AA94-F0125495828E}" type="presParOf" srcId="{81F1ED55-EF6E-42F1-9827-B975B54A8ACE}" destId="{2C482BD6-7783-46B2-9911-99925046F607}" srcOrd="5" destOrd="0" presId="urn:microsoft.com/office/officeart/2008/layout/HorizontalMultiLevelHierarchy"/>
    <dgm:cxn modelId="{9E89F34F-BE93-4486-8F96-AD0CCAACEFD2}" type="presParOf" srcId="{2C482BD6-7783-46B2-9911-99925046F607}" destId="{DF6FA8BB-5BD8-45A3-A2E6-343A4C8BF402}" srcOrd="0" destOrd="0" presId="urn:microsoft.com/office/officeart/2008/layout/HorizontalMultiLevelHierarchy"/>
    <dgm:cxn modelId="{F96D7A28-F9FA-4549-A55E-B53854DB94B5}" type="presParOf" srcId="{2C482BD6-7783-46B2-9911-99925046F607}" destId="{90059267-F0C9-4E33-901A-7407AABB259E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3C17B24-378C-40FE-8A72-1CF136AA2208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A4787AF3-2EE1-47CB-9DE2-75A73B698BDD}">
      <dgm:prSet phldrT="[Testo]" custT="1"/>
      <dgm:spPr/>
      <dgm:t>
        <a:bodyPr/>
        <a:lstStyle/>
        <a:p>
          <a:r>
            <a:rPr lang="it-IT" sz="2000" b="1"/>
            <a:t>NDF - ADF = EMICELLULOSE</a:t>
          </a:r>
        </a:p>
      </dgm:t>
    </dgm:pt>
    <dgm:pt modelId="{605BEAFD-3BEF-475C-9F16-94AB84059C44}" type="parTrans" cxnId="{CF73A4E3-CE95-4206-8503-79D1599C2099}">
      <dgm:prSet/>
      <dgm:spPr/>
      <dgm:t>
        <a:bodyPr/>
        <a:lstStyle/>
        <a:p>
          <a:endParaRPr lang="it-IT"/>
        </a:p>
      </dgm:t>
    </dgm:pt>
    <dgm:pt modelId="{295557BE-611F-4573-BADC-CA8FA6EF61C5}" type="sibTrans" cxnId="{CF73A4E3-CE95-4206-8503-79D1599C2099}">
      <dgm:prSet/>
      <dgm:spPr/>
      <dgm:t>
        <a:bodyPr/>
        <a:lstStyle/>
        <a:p>
          <a:endParaRPr lang="it-IT"/>
        </a:p>
      </dgm:t>
    </dgm:pt>
    <dgm:pt modelId="{C306F7B4-3825-4579-B1B1-6107C4F92D1C}">
      <dgm:prSet phldrT="[Testo]" custT="1"/>
      <dgm:spPr/>
      <dgm:t>
        <a:bodyPr/>
        <a:lstStyle/>
        <a:p>
          <a:r>
            <a:rPr lang="it-IT" sz="2000" b="1"/>
            <a:t>ADF - ADL = CELLULOSA</a:t>
          </a:r>
        </a:p>
      </dgm:t>
    </dgm:pt>
    <dgm:pt modelId="{EF0495F6-51DC-402D-A854-64141C0A06DE}" type="parTrans" cxnId="{7C62C1C8-6346-4124-95E8-F918CCAA9D5C}">
      <dgm:prSet/>
      <dgm:spPr/>
      <dgm:t>
        <a:bodyPr/>
        <a:lstStyle/>
        <a:p>
          <a:endParaRPr lang="it-IT"/>
        </a:p>
      </dgm:t>
    </dgm:pt>
    <dgm:pt modelId="{274241E9-7D70-4F63-8BB6-7810DAE83D5D}" type="sibTrans" cxnId="{7C62C1C8-6346-4124-95E8-F918CCAA9D5C}">
      <dgm:prSet/>
      <dgm:spPr/>
      <dgm:t>
        <a:bodyPr/>
        <a:lstStyle/>
        <a:p>
          <a:endParaRPr lang="it-IT"/>
        </a:p>
      </dgm:t>
    </dgm:pt>
    <dgm:pt modelId="{DA99FECA-E333-4D26-B4E0-B8CB6077B90A}">
      <dgm:prSet phldrT="[Testo]" custT="1"/>
      <dgm:spPr/>
      <dgm:t>
        <a:bodyPr/>
        <a:lstStyle/>
        <a:p>
          <a:r>
            <a:rPr lang="it-IT" sz="2000" b="1"/>
            <a:t>ADL - SiO</a:t>
          </a:r>
          <a:r>
            <a:rPr lang="it-IT" sz="2000" b="1" baseline="-25000"/>
            <a:t>2 </a:t>
          </a:r>
          <a:r>
            <a:rPr lang="it-IT" sz="2000" b="1" baseline="0"/>
            <a:t>=</a:t>
          </a:r>
          <a:r>
            <a:rPr lang="it-IT" sz="2000" b="1"/>
            <a:t> </a:t>
          </a:r>
        </a:p>
        <a:p>
          <a:r>
            <a:rPr lang="it-IT" sz="2000" b="1"/>
            <a:t> LIGNINA GREZZA</a:t>
          </a:r>
        </a:p>
      </dgm:t>
    </dgm:pt>
    <dgm:pt modelId="{6CD27277-7A34-463F-86E5-79FCC4AFDDA0}" type="parTrans" cxnId="{D6E5DE32-B498-4F47-81B6-44F67A31F6AE}">
      <dgm:prSet/>
      <dgm:spPr/>
      <dgm:t>
        <a:bodyPr/>
        <a:lstStyle/>
        <a:p>
          <a:endParaRPr lang="it-IT"/>
        </a:p>
      </dgm:t>
    </dgm:pt>
    <dgm:pt modelId="{BFA65FA8-9067-4934-B7B9-0E5C592B0E7F}" type="sibTrans" cxnId="{D6E5DE32-B498-4F47-81B6-44F67A31F6AE}">
      <dgm:prSet/>
      <dgm:spPr/>
      <dgm:t>
        <a:bodyPr/>
        <a:lstStyle/>
        <a:p>
          <a:endParaRPr lang="it-IT"/>
        </a:p>
      </dgm:t>
    </dgm:pt>
    <dgm:pt modelId="{B3C2C244-42A1-4671-9C4B-EF5F364D845F}" type="pres">
      <dgm:prSet presAssocID="{D3C17B24-378C-40FE-8A72-1CF136AA2208}" presName="CompostProcess" presStyleCnt="0">
        <dgm:presLayoutVars>
          <dgm:dir/>
          <dgm:resizeHandles val="exact"/>
        </dgm:presLayoutVars>
      </dgm:prSet>
      <dgm:spPr/>
    </dgm:pt>
    <dgm:pt modelId="{21000D0F-0FA7-401E-A0F2-5D8361B832BC}" type="pres">
      <dgm:prSet presAssocID="{D3C17B24-378C-40FE-8A72-1CF136AA2208}" presName="arrow" presStyleLbl="bgShp" presStyleIdx="0" presStyleCnt="1"/>
      <dgm:spPr/>
    </dgm:pt>
    <dgm:pt modelId="{A21E3561-FA83-4B5A-B8BA-7052A75CA8C3}" type="pres">
      <dgm:prSet presAssocID="{D3C17B24-378C-40FE-8A72-1CF136AA2208}" presName="linearProcess" presStyleCnt="0"/>
      <dgm:spPr/>
    </dgm:pt>
    <dgm:pt modelId="{F92CDB0F-5FC2-4C38-9258-119A6F084F2C}" type="pres">
      <dgm:prSet presAssocID="{A4787AF3-2EE1-47CB-9DE2-75A73B698BDD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it-IT"/>
        </a:p>
      </dgm:t>
    </dgm:pt>
    <dgm:pt modelId="{7057A920-6003-46DA-8944-08D55078E03D}" type="pres">
      <dgm:prSet presAssocID="{295557BE-611F-4573-BADC-CA8FA6EF61C5}" presName="sibTrans" presStyleCnt="0"/>
      <dgm:spPr/>
    </dgm:pt>
    <dgm:pt modelId="{7CD852F8-DC54-4C3C-ADB5-47F7A8A41D56}" type="pres">
      <dgm:prSet presAssocID="{C306F7B4-3825-4579-B1B1-6107C4F92D1C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it-IT"/>
        </a:p>
      </dgm:t>
    </dgm:pt>
    <dgm:pt modelId="{465B5B43-3957-4EBE-8A94-19A0ED252A39}" type="pres">
      <dgm:prSet presAssocID="{274241E9-7D70-4F63-8BB6-7810DAE83D5D}" presName="sibTrans" presStyleCnt="0"/>
      <dgm:spPr/>
    </dgm:pt>
    <dgm:pt modelId="{2B0300FB-CC4B-43EB-9A60-1B3E7034FE5C}" type="pres">
      <dgm:prSet presAssocID="{DA99FECA-E333-4D26-B4E0-B8CB6077B90A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it-IT"/>
        </a:p>
      </dgm:t>
    </dgm:pt>
  </dgm:ptLst>
  <dgm:cxnLst>
    <dgm:cxn modelId="{D6E5DE32-B498-4F47-81B6-44F67A31F6AE}" srcId="{D3C17B24-378C-40FE-8A72-1CF136AA2208}" destId="{DA99FECA-E333-4D26-B4E0-B8CB6077B90A}" srcOrd="2" destOrd="0" parTransId="{6CD27277-7A34-463F-86E5-79FCC4AFDDA0}" sibTransId="{BFA65FA8-9067-4934-B7B9-0E5C592B0E7F}"/>
    <dgm:cxn modelId="{CF73A4E3-CE95-4206-8503-79D1599C2099}" srcId="{D3C17B24-378C-40FE-8A72-1CF136AA2208}" destId="{A4787AF3-2EE1-47CB-9DE2-75A73B698BDD}" srcOrd="0" destOrd="0" parTransId="{605BEAFD-3BEF-475C-9F16-94AB84059C44}" sibTransId="{295557BE-611F-4573-BADC-CA8FA6EF61C5}"/>
    <dgm:cxn modelId="{7C62C1C8-6346-4124-95E8-F918CCAA9D5C}" srcId="{D3C17B24-378C-40FE-8A72-1CF136AA2208}" destId="{C306F7B4-3825-4579-B1B1-6107C4F92D1C}" srcOrd="1" destOrd="0" parTransId="{EF0495F6-51DC-402D-A854-64141C0A06DE}" sibTransId="{274241E9-7D70-4F63-8BB6-7810DAE83D5D}"/>
    <dgm:cxn modelId="{5DD7589B-C147-41CD-9865-3B84D3714583}" type="presOf" srcId="{A4787AF3-2EE1-47CB-9DE2-75A73B698BDD}" destId="{F92CDB0F-5FC2-4C38-9258-119A6F084F2C}" srcOrd="0" destOrd="0" presId="urn:microsoft.com/office/officeart/2005/8/layout/hProcess9"/>
    <dgm:cxn modelId="{E463CFA7-64E0-4E06-B49D-A4277DDF221E}" type="presOf" srcId="{D3C17B24-378C-40FE-8A72-1CF136AA2208}" destId="{B3C2C244-42A1-4671-9C4B-EF5F364D845F}" srcOrd="0" destOrd="0" presId="urn:microsoft.com/office/officeart/2005/8/layout/hProcess9"/>
    <dgm:cxn modelId="{21E9CEE3-FE31-42F1-833B-6B4C81944A6F}" type="presOf" srcId="{C306F7B4-3825-4579-B1B1-6107C4F92D1C}" destId="{7CD852F8-DC54-4C3C-ADB5-47F7A8A41D56}" srcOrd="0" destOrd="0" presId="urn:microsoft.com/office/officeart/2005/8/layout/hProcess9"/>
    <dgm:cxn modelId="{8A126FB9-E526-48CC-8DF6-E534B2284146}" type="presOf" srcId="{DA99FECA-E333-4D26-B4E0-B8CB6077B90A}" destId="{2B0300FB-CC4B-43EB-9A60-1B3E7034FE5C}" srcOrd="0" destOrd="0" presId="urn:microsoft.com/office/officeart/2005/8/layout/hProcess9"/>
    <dgm:cxn modelId="{C6F5BD2E-416B-43A6-A8B1-007422C90946}" type="presParOf" srcId="{B3C2C244-42A1-4671-9C4B-EF5F364D845F}" destId="{21000D0F-0FA7-401E-A0F2-5D8361B832BC}" srcOrd="0" destOrd="0" presId="urn:microsoft.com/office/officeart/2005/8/layout/hProcess9"/>
    <dgm:cxn modelId="{623D78E6-99E5-43FA-9084-01E92EE8508A}" type="presParOf" srcId="{B3C2C244-42A1-4671-9C4B-EF5F364D845F}" destId="{A21E3561-FA83-4B5A-B8BA-7052A75CA8C3}" srcOrd="1" destOrd="0" presId="urn:microsoft.com/office/officeart/2005/8/layout/hProcess9"/>
    <dgm:cxn modelId="{2D4AC188-DAEA-4D90-9353-2737C80842FD}" type="presParOf" srcId="{A21E3561-FA83-4B5A-B8BA-7052A75CA8C3}" destId="{F92CDB0F-5FC2-4C38-9258-119A6F084F2C}" srcOrd="0" destOrd="0" presId="urn:microsoft.com/office/officeart/2005/8/layout/hProcess9"/>
    <dgm:cxn modelId="{4BEBA109-1CD2-4317-80B1-B00EE219975D}" type="presParOf" srcId="{A21E3561-FA83-4B5A-B8BA-7052A75CA8C3}" destId="{7057A920-6003-46DA-8944-08D55078E03D}" srcOrd="1" destOrd="0" presId="urn:microsoft.com/office/officeart/2005/8/layout/hProcess9"/>
    <dgm:cxn modelId="{8A468C1B-3DC7-422E-A6FF-452C831081A2}" type="presParOf" srcId="{A21E3561-FA83-4B5A-B8BA-7052A75CA8C3}" destId="{7CD852F8-DC54-4C3C-ADB5-47F7A8A41D56}" srcOrd="2" destOrd="0" presId="urn:microsoft.com/office/officeart/2005/8/layout/hProcess9"/>
    <dgm:cxn modelId="{AA1DC95A-E3A4-4CC5-963D-24F738AC495D}" type="presParOf" srcId="{A21E3561-FA83-4B5A-B8BA-7052A75CA8C3}" destId="{465B5B43-3957-4EBE-8A94-19A0ED252A39}" srcOrd="3" destOrd="0" presId="urn:microsoft.com/office/officeart/2005/8/layout/hProcess9"/>
    <dgm:cxn modelId="{2ADD5CEB-C925-446F-B18C-37AD3C4C8FA1}" type="presParOf" srcId="{A21E3561-FA83-4B5A-B8BA-7052A75CA8C3}" destId="{2B0300FB-CC4B-43EB-9A60-1B3E7034FE5C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059E4E-07D6-49C7-AB00-2A13E42994EB}">
      <dsp:nvSpPr>
        <dsp:cNvPr id="0" name=""/>
        <dsp:cNvSpPr/>
      </dsp:nvSpPr>
      <dsp:spPr>
        <a:xfrm>
          <a:off x="5693330" y="2267667"/>
          <a:ext cx="349953" cy="6668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4907" y="0"/>
              </a:lnTo>
              <a:lnTo>
                <a:pt x="174907" y="666567"/>
              </a:lnTo>
              <a:lnTo>
                <a:pt x="349814" y="666567"/>
              </a:lnTo>
            </a:path>
          </a:pathLst>
        </a:custGeo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849480" y="2582256"/>
        <a:ext cx="37654" cy="37654"/>
      </dsp:txXfrm>
    </dsp:sp>
    <dsp:sp modelId="{54ACBD2C-FC69-48B8-9E44-9A46ECAA54C1}">
      <dsp:nvSpPr>
        <dsp:cNvPr id="0" name=""/>
        <dsp:cNvSpPr/>
      </dsp:nvSpPr>
      <dsp:spPr>
        <a:xfrm>
          <a:off x="5693330" y="2221947"/>
          <a:ext cx="34995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49814" y="45720"/>
              </a:lnTo>
            </a:path>
          </a:pathLst>
        </a:custGeo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859558" y="2258918"/>
        <a:ext cx="17497" cy="17497"/>
      </dsp:txXfrm>
    </dsp:sp>
    <dsp:sp modelId="{8DE88B2A-356B-4372-8069-A40AFC1AFC71}">
      <dsp:nvSpPr>
        <dsp:cNvPr id="0" name=""/>
        <dsp:cNvSpPr/>
      </dsp:nvSpPr>
      <dsp:spPr>
        <a:xfrm>
          <a:off x="5693330" y="1600835"/>
          <a:ext cx="349953" cy="666832"/>
        </a:xfrm>
        <a:custGeom>
          <a:avLst/>
          <a:gdLst/>
          <a:ahLst/>
          <a:cxnLst/>
          <a:rect l="0" t="0" r="0" b="0"/>
          <a:pathLst>
            <a:path>
              <a:moveTo>
                <a:pt x="0" y="666567"/>
              </a:moveTo>
              <a:lnTo>
                <a:pt x="174907" y="666567"/>
              </a:lnTo>
              <a:lnTo>
                <a:pt x="174907" y="0"/>
              </a:lnTo>
              <a:lnTo>
                <a:pt x="349814" y="0"/>
              </a:lnTo>
            </a:path>
          </a:pathLst>
        </a:custGeo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849480" y="1915424"/>
        <a:ext cx="37654" cy="37654"/>
      </dsp:txXfrm>
    </dsp:sp>
    <dsp:sp modelId="{3717FD8F-F3B5-4C62-90F8-A590339ACBEF}">
      <dsp:nvSpPr>
        <dsp:cNvPr id="0" name=""/>
        <dsp:cNvSpPr/>
      </dsp:nvSpPr>
      <dsp:spPr>
        <a:xfrm>
          <a:off x="3593609" y="2221947"/>
          <a:ext cx="34995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49814" y="45720"/>
              </a:lnTo>
            </a:path>
          </a:pathLst>
        </a:custGeo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759837" y="2258918"/>
        <a:ext cx="17497" cy="17497"/>
      </dsp:txXfrm>
    </dsp:sp>
    <dsp:sp modelId="{B4EE4B54-745F-44C3-98DB-0013D2422DA5}">
      <dsp:nvSpPr>
        <dsp:cNvPr id="0" name=""/>
        <dsp:cNvSpPr/>
      </dsp:nvSpPr>
      <dsp:spPr>
        <a:xfrm>
          <a:off x="1493888" y="1434126"/>
          <a:ext cx="349953" cy="8335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4907" y="0"/>
              </a:lnTo>
              <a:lnTo>
                <a:pt x="174907" y="833209"/>
              </a:lnTo>
              <a:lnTo>
                <a:pt x="349814" y="833209"/>
              </a:lnTo>
            </a:path>
          </a:pathLst>
        </a:custGeom>
        <a:noFill/>
        <a:ln w="25400" cap="flat" cmpd="sng" algn="ctr">
          <a:solidFill>
            <a:srgbClr val="9BBB59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46264" y="1828296"/>
        <a:ext cx="45201" cy="45201"/>
      </dsp:txXfrm>
    </dsp:sp>
    <dsp:sp modelId="{70A30EA3-32DA-4DEC-8158-873E7B452BCE}">
      <dsp:nvSpPr>
        <dsp:cNvPr id="0" name=""/>
        <dsp:cNvSpPr/>
      </dsp:nvSpPr>
      <dsp:spPr>
        <a:xfrm>
          <a:off x="5693330" y="600586"/>
          <a:ext cx="349953" cy="3334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4907" y="0"/>
              </a:lnTo>
              <a:lnTo>
                <a:pt x="174907" y="333283"/>
              </a:lnTo>
              <a:lnTo>
                <a:pt x="349814" y="333283"/>
              </a:lnTo>
            </a:path>
          </a:pathLst>
        </a:custGeo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856223" y="755210"/>
        <a:ext cx="24167" cy="24167"/>
      </dsp:txXfrm>
    </dsp:sp>
    <dsp:sp modelId="{85A5C519-B462-4519-9E54-627981DE2B59}">
      <dsp:nvSpPr>
        <dsp:cNvPr id="0" name=""/>
        <dsp:cNvSpPr/>
      </dsp:nvSpPr>
      <dsp:spPr>
        <a:xfrm>
          <a:off x="5693330" y="267170"/>
          <a:ext cx="349953" cy="333416"/>
        </a:xfrm>
        <a:custGeom>
          <a:avLst/>
          <a:gdLst/>
          <a:ahLst/>
          <a:cxnLst/>
          <a:rect l="0" t="0" r="0" b="0"/>
          <a:pathLst>
            <a:path>
              <a:moveTo>
                <a:pt x="0" y="333283"/>
              </a:moveTo>
              <a:lnTo>
                <a:pt x="174907" y="333283"/>
              </a:lnTo>
              <a:lnTo>
                <a:pt x="174907" y="0"/>
              </a:lnTo>
              <a:lnTo>
                <a:pt x="349814" y="0"/>
              </a:lnTo>
            </a:path>
          </a:pathLst>
        </a:custGeo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856223" y="421794"/>
        <a:ext cx="24167" cy="24167"/>
      </dsp:txXfrm>
    </dsp:sp>
    <dsp:sp modelId="{1D9823A3-7F6A-48C8-A8FF-6996667350C5}">
      <dsp:nvSpPr>
        <dsp:cNvPr id="0" name=""/>
        <dsp:cNvSpPr/>
      </dsp:nvSpPr>
      <dsp:spPr>
        <a:xfrm>
          <a:off x="3593609" y="554866"/>
          <a:ext cx="34995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49814" y="45720"/>
              </a:lnTo>
            </a:path>
          </a:pathLst>
        </a:custGeom>
        <a:noFill/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759837" y="591837"/>
        <a:ext cx="17497" cy="17497"/>
      </dsp:txXfrm>
    </dsp:sp>
    <dsp:sp modelId="{3AEC3AD9-7DCA-4899-B7FA-3EBB666DC0B4}">
      <dsp:nvSpPr>
        <dsp:cNvPr id="0" name=""/>
        <dsp:cNvSpPr/>
      </dsp:nvSpPr>
      <dsp:spPr>
        <a:xfrm>
          <a:off x="1493888" y="600586"/>
          <a:ext cx="349953" cy="833540"/>
        </a:xfrm>
        <a:custGeom>
          <a:avLst/>
          <a:gdLst/>
          <a:ahLst/>
          <a:cxnLst/>
          <a:rect l="0" t="0" r="0" b="0"/>
          <a:pathLst>
            <a:path>
              <a:moveTo>
                <a:pt x="0" y="833209"/>
              </a:moveTo>
              <a:lnTo>
                <a:pt x="174907" y="833209"/>
              </a:lnTo>
              <a:lnTo>
                <a:pt x="174907" y="0"/>
              </a:lnTo>
              <a:lnTo>
                <a:pt x="349814" y="0"/>
              </a:lnTo>
            </a:path>
          </a:pathLst>
        </a:custGeom>
        <a:noFill/>
        <a:ln w="25400" cap="flat" cmpd="sng" algn="ctr">
          <a:solidFill>
            <a:srgbClr val="9BBB59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646264" y="994756"/>
        <a:ext cx="45201" cy="45201"/>
      </dsp:txXfrm>
    </dsp:sp>
    <dsp:sp modelId="{6F05318B-F3BA-4129-AEFB-B32C89B03457}">
      <dsp:nvSpPr>
        <dsp:cNvPr id="0" name=""/>
        <dsp:cNvSpPr/>
      </dsp:nvSpPr>
      <dsp:spPr>
        <a:xfrm rot="16200000">
          <a:off x="-176701" y="1167394"/>
          <a:ext cx="2807714" cy="53346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CELLULA VEGETALE</a:t>
          </a:r>
        </a:p>
      </dsp:txBody>
      <dsp:txXfrm>
        <a:off x="-176701" y="1167394"/>
        <a:ext cx="2807714" cy="533465"/>
      </dsp:txXfrm>
    </dsp:sp>
    <dsp:sp modelId="{682C4F33-614C-4560-9444-7EBA76C2FD2F}">
      <dsp:nvSpPr>
        <dsp:cNvPr id="0" name=""/>
        <dsp:cNvSpPr/>
      </dsp:nvSpPr>
      <dsp:spPr>
        <a:xfrm>
          <a:off x="1843842" y="333853"/>
          <a:ext cx="1749767" cy="53346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CITOPLASMA</a:t>
          </a:r>
        </a:p>
      </dsp:txBody>
      <dsp:txXfrm>
        <a:off x="1843842" y="333853"/>
        <a:ext cx="1749767" cy="533465"/>
      </dsp:txXfrm>
    </dsp:sp>
    <dsp:sp modelId="{C875B0A2-86A2-408F-868D-EA9578633668}">
      <dsp:nvSpPr>
        <dsp:cNvPr id="0" name=""/>
        <dsp:cNvSpPr/>
      </dsp:nvSpPr>
      <dsp:spPr>
        <a:xfrm>
          <a:off x="3943563" y="333853"/>
          <a:ext cx="1749767" cy="53346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NSC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CARBOIDRATI NON STRUTTURALI</a:t>
          </a:r>
        </a:p>
      </dsp:txBody>
      <dsp:txXfrm>
        <a:off x="3943563" y="333853"/>
        <a:ext cx="1749767" cy="533465"/>
      </dsp:txXfrm>
    </dsp:sp>
    <dsp:sp modelId="{BA644BB0-66A2-434D-8B0A-31BB98222FBD}">
      <dsp:nvSpPr>
        <dsp:cNvPr id="0" name=""/>
        <dsp:cNvSpPr/>
      </dsp:nvSpPr>
      <dsp:spPr>
        <a:xfrm>
          <a:off x="6043284" y="437"/>
          <a:ext cx="1749767" cy="53346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ZUCCHERI SOLUBILI</a:t>
          </a:r>
        </a:p>
      </dsp:txBody>
      <dsp:txXfrm>
        <a:off x="6043284" y="437"/>
        <a:ext cx="1749767" cy="533465"/>
      </dsp:txXfrm>
    </dsp:sp>
    <dsp:sp modelId="{63CB4812-7444-494C-8BC7-732BA9F97766}">
      <dsp:nvSpPr>
        <dsp:cNvPr id="0" name=""/>
        <dsp:cNvSpPr/>
      </dsp:nvSpPr>
      <dsp:spPr>
        <a:xfrm>
          <a:off x="6043284" y="667269"/>
          <a:ext cx="1749767" cy="53346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AMIDO</a:t>
          </a:r>
        </a:p>
      </dsp:txBody>
      <dsp:txXfrm>
        <a:off x="6043284" y="667269"/>
        <a:ext cx="1749767" cy="533465"/>
      </dsp:txXfrm>
    </dsp:sp>
    <dsp:sp modelId="{9F9F9005-BD57-439C-A189-6CEDD05EC70F}">
      <dsp:nvSpPr>
        <dsp:cNvPr id="0" name=""/>
        <dsp:cNvSpPr/>
      </dsp:nvSpPr>
      <dsp:spPr>
        <a:xfrm>
          <a:off x="1843842" y="2000934"/>
          <a:ext cx="1749767" cy="53346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PARETE</a:t>
          </a:r>
        </a:p>
      </dsp:txBody>
      <dsp:txXfrm>
        <a:off x="1843842" y="2000934"/>
        <a:ext cx="1749767" cy="533465"/>
      </dsp:txXfrm>
    </dsp:sp>
    <dsp:sp modelId="{32107459-2C41-4B15-B817-F884F95D63AA}">
      <dsp:nvSpPr>
        <dsp:cNvPr id="0" name=""/>
        <dsp:cNvSpPr/>
      </dsp:nvSpPr>
      <dsp:spPr>
        <a:xfrm>
          <a:off x="3943563" y="2000934"/>
          <a:ext cx="1749767" cy="53346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SC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CARBOIDRATI STRUTTURALI</a:t>
          </a:r>
        </a:p>
      </dsp:txBody>
      <dsp:txXfrm>
        <a:off x="3943563" y="2000934"/>
        <a:ext cx="1749767" cy="533465"/>
      </dsp:txXfrm>
    </dsp:sp>
    <dsp:sp modelId="{894557BD-100D-4CD9-8BDB-B69F15660D69}">
      <dsp:nvSpPr>
        <dsp:cNvPr id="0" name=""/>
        <dsp:cNvSpPr/>
      </dsp:nvSpPr>
      <dsp:spPr>
        <a:xfrm>
          <a:off x="6043284" y="1334102"/>
          <a:ext cx="1749767" cy="53346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CELLULOSA</a:t>
          </a:r>
        </a:p>
      </dsp:txBody>
      <dsp:txXfrm>
        <a:off x="6043284" y="1334102"/>
        <a:ext cx="1749767" cy="533465"/>
      </dsp:txXfrm>
    </dsp:sp>
    <dsp:sp modelId="{AD64AE04-A4DC-4DAC-8E81-C45B512ADB39}">
      <dsp:nvSpPr>
        <dsp:cNvPr id="0" name=""/>
        <dsp:cNvSpPr/>
      </dsp:nvSpPr>
      <dsp:spPr>
        <a:xfrm>
          <a:off x="6043284" y="2000934"/>
          <a:ext cx="1749767" cy="53346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EMICELLULOSA</a:t>
          </a:r>
        </a:p>
      </dsp:txBody>
      <dsp:txXfrm>
        <a:off x="6043284" y="2000934"/>
        <a:ext cx="1749767" cy="533465"/>
      </dsp:txXfrm>
    </dsp:sp>
    <dsp:sp modelId="{DF6FA8BB-5BD8-45A3-A2E6-343A4C8BF402}">
      <dsp:nvSpPr>
        <dsp:cNvPr id="0" name=""/>
        <dsp:cNvSpPr/>
      </dsp:nvSpPr>
      <dsp:spPr>
        <a:xfrm>
          <a:off x="6043284" y="2667766"/>
          <a:ext cx="1749767" cy="53346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BBB59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LIGNIN</a:t>
          </a:r>
          <a:r>
            <a:rPr lang="it-IT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</a:t>
          </a:r>
        </a:p>
      </dsp:txBody>
      <dsp:txXfrm>
        <a:off x="6043284" y="2667766"/>
        <a:ext cx="1749767" cy="53346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1000D0F-0FA7-401E-A0F2-5D8361B832BC}">
      <dsp:nvSpPr>
        <dsp:cNvPr id="0" name=""/>
        <dsp:cNvSpPr/>
      </dsp:nvSpPr>
      <dsp:spPr>
        <a:xfrm>
          <a:off x="632936" y="0"/>
          <a:ext cx="7173277" cy="3200400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92CDB0F-5FC2-4C38-9258-119A6F084F2C}">
      <dsp:nvSpPr>
        <dsp:cNvPr id="0" name=""/>
        <dsp:cNvSpPr/>
      </dsp:nvSpPr>
      <dsp:spPr>
        <a:xfrm>
          <a:off x="0" y="960120"/>
          <a:ext cx="2531745" cy="1280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000" b="1" kern="1200"/>
            <a:t>NDF - ADF = EMICELLULOSE</a:t>
          </a:r>
        </a:p>
      </dsp:txBody>
      <dsp:txXfrm>
        <a:off x="62492" y="1022612"/>
        <a:ext cx="2406761" cy="1155176"/>
      </dsp:txXfrm>
    </dsp:sp>
    <dsp:sp modelId="{7CD852F8-DC54-4C3C-ADB5-47F7A8A41D56}">
      <dsp:nvSpPr>
        <dsp:cNvPr id="0" name=""/>
        <dsp:cNvSpPr/>
      </dsp:nvSpPr>
      <dsp:spPr>
        <a:xfrm>
          <a:off x="2953702" y="960120"/>
          <a:ext cx="2531745" cy="1280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000" b="1" kern="1200"/>
            <a:t>ADF - ADL = CELLULOSA</a:t>
          </a:r>
        </a:p>
      </dsp:txBody>
      <dsp:txXfrm>
        <a:off x="3016194" y="1022612"/>
        <a:ext cx="2406761" cy="1155176"/>
      </dsp:txXfrm>
    </dsp:sp>
    <dsp:sp modelId="{2B0300FB-CC4B-43EB-9A60-1B3E7034FE5C}">
      <dsp:nvSpPr>
        <dsp:cNvPr id="0" name=""/>
        <dsp:cNvSpPr/>
      </dsp:nvSpPr>
      <dsp:spPr>
        <a:xfrm>
          <a:off x="5907405" y="960120"/>
          <a:ext cx="2531745" cy="12801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000" b="1" kern="1200"/>
            <a:t>ADL - SiO</a:t>
          </a:r>
          <a:r>
            <a:rPr lang="it-IT" sz="2000" b="1" kern="1200" baseline="-25000"/>
            <a:t>2 </a:t>
          </a:r>
          <a:r>
            <a:rPr lang="it-IT" sz="2000" b="1" kern="1200" baseline="0"/>
            <a:t>=</a:t>
          </a:r>
          <a:r>
            <a:rPr lang="it-IT" sz="2000" b="1" kern="1200"/>
            <a:t> 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000" b="1" kern="1200"/>
            <a:t> LIGNINA GREZZA</a:t>
          </a:r>
        </a:p>
      </dsp:txBody>
      <dsp:txXfrm>
        <a:off x="5969897" y="1022612"/>
        <a:ext cx="2406761" cy="11551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Mamma</dc:creator>
  <cp:lastModifiedBy>Mamma</cp:lastModifiedBy>
  <cp:revision>5</cp:revision>
  <dcterms:created xsi:type="dcterms:W3CDTF">2011-10-12T14:36:00Z</dcterms:created>
  <dcterms:modified xsi:type="dcterms:W3CDTF">2011-10-13T06:50:00Z</dcterms:modified>
</cp:coreProperties>
</file>